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BE39" w14:textId="77777777" w:rsidR="00C03CBE" w:rsidRPr="00C03CBE" w:rsidRDefault="00C03CBE" w:rsidP="00B26A9D">
      <w:pPr>
        <w:spacing w:line="240" w:lineRule="auto"/>
        <w:jc w:val="center"/>
        <w:rPr>
          <w:b/>
          <w:sz w:val="32"/>
          <w:szCs w:val="32"/>
        </w:rPr>
      </w:pPr>
      <w:r w:rsidRPr="00C03CBE">
        <w:rPr>
          <w:b/>
          <w:sz w:val="32"/>
          <w:szCs w:val="32"/>
        </w:rPr>
        <w:t>Oznámení o vrácení dotace</w:t>
      </w:r>
    </w:p>
    <w:p w14:paraId="1A1D5904" w14:textId="0C942236" w:rsidR="00C03CBE" w:rsidRPr="00C03CBE" w:rsidRDefault="00C03CBE" w:rsidP="005A4DDA">
      <w:pPr>
        <w:spacing w:after="0" w:line="360" w:lineRule="auto"/>
      </w:pPr>
      <w:r w:rsidRPr="00C03CBE">
        <w:rPr>
          <w:sz w:val="24"/>
          <w:szCs w:val="24"/>
          <w:u w:val="single"/>
        </w:rPr>
        <w:t>Název příjemce dotace</w:t>
      </w:r>
      <w:r w:rsidRPr="00C03CBE">
        <w:t>:</w:t>
      </w:r>
      <w:r w:rsidR="002E1F68">
        <w:t xml:space="preserve"> </w:t>
      </w:r>
    </w:p>
    <w:p w14:paraId="72ECACCA" w14:textId="169D4A4A" w:rsidR="00C03CBE" w:rsidRDefault="00C03CBE" w:rsidP="005A4DDA">
      <w:pPr>
        <w:spacing w:after="0" w:line="360" w:lineRule="auto"/>
      </w:pPr>
      <w:r w:rsidRPr="00C03CBE">
        <w:rPr>
          <w:sz w:val="24"/>
          <w:szCs w:val="24"/>
          <w:u w:val="single"/>
        </w:rPr>
        <w:t>Sídlo/adresa</w:t>
      </w:r>
      <w:r w:rsidR="002E1F68">
        <w:rPr>
          <w:sz w:val="24"/>
          <w:szCs w:val="24"/>
          <w:u w:val="single"/>
        </w:rPr>
        <w:t xml:space="preserve"> bydliště</w:t>
      </w:r>
      <w:r w:rsidRPr="00C03CBE">
        <w:rPr>
          <w:sz w:val="24"/>
          <w:szCs w:val="24"/>
          <w:u w:val="single"/>
        </w:rPr>
        <w:t xml:space="preserve"> příjemce dotace</w:t>
      </w:r>
      <w:r w:rsidRPr="00C03CBE">
        <w:t>:</w:t>
      </w:r>
      <w:r w:rsidR="002E1F68">
        <w:t xml:space="preserve"> </w:t>
      </w:r>
    </w:p>
    <w:p w14:paraId="2B37B61A" w14:textId="77777777" w:rsidR="005A4DDA" w:rsidRDefault="005A4DDA" w:rsidP="005A4DDA">
      <w:pPr>
        <w:spacing w:after="0" w:line="360" w:lineRule="auto"/>
      </w:pPr>
    </w:p>
    <w:p w14:paraId="48FB9653" w14:textId="1177EC63" w:rsidR="002E1F68" w:rsidRPr="00C03CBE" w:rsidRDefault="002E1F68" w:rsidP="005A4DDA">
      <w:pPr>
        <w:spacing w:after="0" w:line="360" w:lineRule="auto"/>
      </w:pPr>
      <w:r w:rsidRPr="002E1F68">
        <w:rPr>
          <w:sz w:val="24"/>
          <w:szCs w:val="24"/>
          <w:u w:val="single"/>
        </w:rPr>
        <w:t>IČO/datum narození</w:t>
      </w:r>
      <w:r>
        <w:t>:</w:t>
      </w:r>
    </w:p>
    <w:p w14:paraId="7CADC661" w14:textId="7DF62603" w:rsidR="00C03CBE" w:rsidRPr="00C03CBE" w:rsidRDefault="00C03CBE" w:rsidP="005A4DDA">
      <w:pPr>
        <w:spacing w:after="0" w:line="360" w:lineRule="auto"/>
      </w:pPr>
      <w:r w:rsidRPr="00C03CBE">
        <w:rPr>
          <w:sz w:val="24"/>
          <w:szCs w:val="24"/>
          <w:u w:val="single"/>
        </w:rPr>
        <w:t>Název projektu/činnosti</w:t>
      </w:r>
      <w:r>
        <w:t xml:space="preserve"> (dle smlouvy):</w:t>
      </w:r>
      <w:r w:rsidR="002E1F68">
        <w:t xml:space="preserve"> </w:t>
      </w:r>
    </w:p>
    <w:p w14:paraId="31A060F7" w14:textId="77777777" w:rsidR="00C03CBE" w:rsidRDefault="00C03CBE" w:rsidP="005A4DDA">
      <w:pPr>
        <w:spacing w:after="0" w:line="360" w:lineRule="auto"/>
      </w:pPr>
    </w:p>
    <w:p w14:paraId="70B4A298" w14:textId="4B33829C" w:rsidR="00C03CBE" w:rsidRPr="00C03CBE" w:rsidRDefault="00C03CBE" w:rsidP="005A4DDA">
      <w:pPr>
        <w:spacing w:after="0" w:line="360" w:lineRule="auto"/>
      </w:pPr>
      <w:r w:rsidRPr="00C03CBE">
        <w:rPr>
          <w:sz w:val="24"/>
          <w:szCs w:val="24"/>
          <w:u w:val="single"/>
        </w:rPr>
        <w:t>Dotační program</w:t>
      </w:r>
      <w:r w:rsidR="00607474">
        <w:rPr>
          <w:sz w:val="24"/>
          <w:szCs w:val="24"/>
          <w:u w:val="single"/>
        </w:rPr>
        <w:t>*</w:t>
      </w:r>
      <w:r>
        <w:t>:</w:t>
      </w:r>
    </w:p>
    <w:p w14:paraId="5CCE8A44" w14:textId="77777777" w:rsidR="00C03CBE" w:rsidRPr="00C03CBE" w:rsidRDefault="00C03CBE" w:rsidP="005A4DDA">
      <w:pPr>
        <w:spacing w:after="0" w:line="360" w:lineRule="auto"/>
      </w:pPr>
      <w:r w:rsidRPr="00C03CBE">
        <w:rPr>
          <w:sz w:val="24"/>
          <w:szCs w:val="24"/>
          <w:u w:val="single"/>
        </w:rPr>
        <w:t>Číslo smlouvy</w:t>
      </w:r>
      <w:r>
        <w:t>:</w:t>
      </w:r>
    </w:p>
    <w:p w14:paraId="31D9F633" w14:textId="77777777" w:rsidR="00C02B35" w:rsidRDefault="00C03CBE" w:rsidP="005A4DDA">
      <w:pPr>
        <w:spacing w:after="0" w:line="360" w:lineRule="auto"/>
      </w:pPr>
      <w:r w:rsidRPr="00C03CBE">
        <w:rPr>
          <w:sz w:val="24"/>
          <w:szCs w:val="24"/>
          <w:u w:val="single"/>
        </w:rPr>
        <w:t>Schválená částka dotace v Kč</w:t>
      </w:r>
      <w:r>
        <w:t>:</w:t>
      </w:r>
    </w:p>
    <w:p w14:paraId="11C6C7FD" w14:textId="77777777" w:rsidR="00C03CBE" w:rsidRDefault="00C03CBE" w:rsidP="005A4DDA">
      <w:pPr>
        <w:spacing w:after="0" w:line="240" w:lineRule="auto"/>
      </w:pPr>
    </w:p>
    <w:p w14:paraId="11F2F700" w14:textId="77777777" w:rsidR="00C03CBE" w:rsidRPr="007038CD" w:rsidRDefault="00C03CBE" w:rsidP="005A4DDA">
      <w:pPr>
        <w:spacing w:after="0" w:line="240" w:lineRule="auto"/>
      </w:pPr>
      <w:r w:rsidRPr="007038CD">
        <w:rPr>
          <w:b/>
          <w:sz w:val="24"/>
          <w:szCs w:val="24"/>
          <w:u w:val="single"/>
        </w:rPr>
        <w:t xml:space="preserve">Výše </w:t>
      </w:r>
      <w:r w:rsidR="00286D6B" w:rsidRPr="007038CD">
        <w:rPr>
          <w:b/>
          <w:sz w:val="24"/>
          <w:szCs w:val="24"/>
          <w:u w:val="single"/>
        </w:rPr>
        <w:t>vrá</w:t>
      </w:r>
      <w:r w:rsidRPr="007038CD">
        <w:rPr>
          <w:b/>
          <w:sz w:val="24"/>
          <w:szCs w:val="24"/>
          <w:u w:val="single"/>
        </w:rPr>
        <w:t>cené dotace v Kč</w:t>
      </w:r>
      <w:r w:rsidRPr="007038CD">
        <w:rPr>
          <w:b/>
        </w:rPr>
        <w:t xml:space="preserve">: </w:t>
      </w:r>
    </w:p>
    <w:p w14:paraId="30FA766B" w14:textId="77777777" w:rsidR="00C03CBE" w:rsidRDefault="00C03CBE" w:rsidP="005A4DDA">
      <w:pPr>
        <w:spacing w:after="0" w:line="240" w:lineRule="auto"/>
      </w:pPr>
    </w:p>
    <w:p w14:paraId="139DC249" w14:textId="77777777" w:rsidR="00C03CBE" w:rsidRDefault="00C03CBE" w:rsidP="005A4DDA">
      <w:pPr>
        <w:spacing w:after="0" w:line="240" w:lineRule="auto"/>
      </w:pPr>
      <w:r w:rsidRPr="00B26A9D">
        <w:rPr>
          <w:sz w:val="24"/>
          <w:szCs w:val="24"/>
          <w:u w:val="single"/>
        </w:rPr>
        <w:t>Zde popište důvody</w:t>
      </w:r>
      <w:r>
        <w:t>:</w:t>
      </w:r>
    </w:p>
    <w:p w14:paraId="26333513" w14:textId="77777777" w:rsidR="00C03CBE" w:rsidRDefault="00C03CBE" w:rsidP="00B26A9D">
      <w:pPr>
        <w:spacing w:line="240" w:lineRule="auto"/>
      </w:pPr>
    </w:p>
    <w:p w14:paraId="1587E97B" w14:textId="1351C649" w:rsidR="00C03CBE" w:rsidRDefault="00C03CBE" w:rsidP="00B26A9D">
      <w:pPr>
        <w:spacing w:line="240" w:lineRule="auto"/>
      </w:pPr>
    </w:p>
    <w:p w14:paraId="433092E5" w14:textId="77777777" w:rsidR="005A4DDA" w:rsidRDefault="005A4DDA" w:rsidP="00B26A9D">
      <w:pPr>
        <w:spacing w:line="240" w:lineRule="auto"/>
      </w:pPr>
    </w:p>
    <w:p w14:paraId="1A14C36A" w14:textId="77777777" w:rsidR="00C03CBE" w:rsidRDefault="00C03CBE" w:rsidP="00B26A9D">
      <w:pPr>
        <w:spacing w:line="240" w:lineRule="auto"/>
      </w:pPr>
    </w:p>
    <w:p w14:paraId="29998809" w14:textId="77777777" w:rsidR="00C03CBE" w:rsidRDefault="00C03CBE" w:rsidP="00B26A9D">
      <w:pPr>
        <w:spacing w:line="240" w:lineRule="auto"/>
      </w:pPr>
    </w:p>
    <w:p w14:paraId="02048289" w14:textId="77777777" w:rsidR="00B26A9D" w:rsidRPr="001063CB" w:rsidRDefault="00C03CBE" w:rsidP="00B26A9D">
      <w:pPr>
        <w:spacing w:after="0" w:line="240" w:lineRule="auto"/>
        <w:rPr>
          <w:rFonts w:cstheme="minorHAnsi"/>
        </w:rPr>
      </w:pPr>
      <w:r w:rsidRPr="001063CB">
        <w:rPr>
          <w:rFonts w:cstheme="minorHAnsi"/>
        </w:rPr>
        <w:t>D</w:t>
      </w:r>
      <w:r w:rsidR="00B26A9D" w:rsidRPr="001063CB">
        <w:rPr>
          <w:rFonts w:cstheme="minorHAnsi"/>
        </w:rPr>
        <w:t xml:space="preserve">otaci vraťte na účet, který je stanoven dle období: </w:t>
      </w:r>
    </w:p>
    <w:p w14:paraId="02107D44" w14:textId="383EC608" w:rsidR="00B26A9D" w:rsidRPr="001063CB" w:rsidRDefault="00B26A9D" w:rsidP="00B26A9D">
      <w:pPr>
        <w:spacing w:after="0" w:line="240" w:lineRule="auto"/>
        <w:rPr>
          <w:rFonts w:cstheme="minorHAnsi"/>
          <w:u w:val="single"/>
        </w:rPr>
      </w:pPr>
      <w:r w:rsidRPr="001063CB">
        <w:rPr>
          <w:rFonts w:cstheme="minorHAnsi"/>
          <w:i/>
          <w:u w:val="single"/>
        </w:rPr>
        <w:t>zvolenou variantu označte</w:t>
      </w:r>
    </w:p>
    <w:p w14:paraId="4DA255B9" w14:textId="322F6553" w:rsidR="00B26A9D" w:rsidRPr="001063CB" w:rsidRDefault="00B26A9D" w:rsidP="00B26A9D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1063CB">
        <w:rPr>
          <w:rFonts w:cstheme="minorHAnsi"/>
          <w:color w:val="000000"/>
        </w:rPr>
        <w:t>č. 111 211 222/0800, var. symbol: číslo smlouvy, v případě, že vrácení dotace či její části se uskuteční do konce roku, kdy byla dotace vyplacena,</w:t>
      </w:r>
    </w:p>
    <w:p w14:paraId="67BF77A3" w14:textId="77777777" w:rsidR="00B26A9D" w:rsidRPr="001063CB" w:rsidRDefault="00B26A9D" w:rsidP="00B26A9D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1063CB">
        <w:rPr>
          <w:rFonts w:cstheme="minorHAnsi"/>
          <w:color w:val="000000"/>
        </w:rPr>
        <w:t xml:space="preserve">č. 111 350 222/0800, </w:t>
      </w:r>
      <w:r w:rsidR="00286D6B" w:rsidRPr="001063CB">
        <w:rPr>
          <w:rFonts w:cstheme="minorHAnsi"/>
          <w:color w:val="000000"/>
        </w:rPr>
        <w:t>var. symbol: 64022229, pokud vrá</w:t>
      </w:r>
      <w:r w:rsidRPr="001063CB">
        <w:rPr>
          <w:rFonts w:cstheme="minorHAnsi"/>
          <w:color w:val="000000"/>
        </w:rPr>
        <w:t>cení dotace či její části se uskuteční v termínu od 1. 1. do 28. 2. roku následujícího po vyplacení dotace,</w:t>
      </w:r>
    </w:p>
    <w:p w14:paraId="375D8DD2" w14:textId="7ED4B5B5" w:rsidR="00B26A9D" w:rsidRPr="001063CB" w:rsidRDefault="00B26A9D" w:rsidP="00B26A9D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1063CB">
        <w:rPr>
          <w:rFonts w:cstheme="minorHAnsi"/>
          <w:color w:val="000000"/>
        </w:rPr>
        <w:t xml:space="preserve">č. 111 158 222/0800, var. symbol: číslo smlouvy, pokud k vrácení dotace či její části dojde po 28. 2. roku následujícího po vyplacení dotace. </w:t>
      </w:r>
    </w:p>
    <w:p w14:paraId="1B167075" w14:textId="77777777" w:rsidR="00286D6B" w:rsidRPr="001063CB" w:rsidRDefault="00286D6B" w:rsidP="00286D6B">
      <w:pPr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46E4F0B3" w14:textId="77777777" w:rsidR="00286D6B" w:rsidRPr="001063CB" w:rsidRDefault="00286D6B" w:rsidP="00286D6B">
      <w:pPr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1063CB">
        <w:rPr>
          <w:rFonts w:cstheme="minorHAnsi"/>
          <w:b/>
          <w:bCs/>
          <w:color w:val="000000"/>
        </w:rPr>
        <w:t>Oznámení o vrácení dotace zašlete před zaslá</w:t>
      </w:r>
      <w:r w:rsidR="001063CB" w:rsidRPr="001063CB">
        <w:rPr>
          <w:rFonts w:cstheme="minorHAnsi"/>
          <w:b/>
          <w:bCs/>
          <w:color w:val="000000"/>
        </w:rPr>
        <w:t>ním částky na příslušný účet.</w:t>
      </w:r>
    </w:p>
    <w:p w14:paraId="24AAAC47" w14:textId="3CA5120A" w:rsidR="001063CB" w:rsidRDefault="001063CB" w:rsidP="00286D6B">
      <w:pPr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23B1D7A3" w14:textId="77777777" w:rsidR="005A4DDA" w:rsidRDefault="005A4DDA" w:rsidP="00286D6B">
      <w:pPr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429FF3DD" w14:textId="2AA46F6D" w:rsidR="001063CB" w:rsidRDefault="001063CB" w:rsidP="00286D6B">
      <w:p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1063CB">
        <w:rPr>
          <w:rFonts w:cstheme="minorHAnsi"/>
          <w:bCs/>
          <w:color w:val="000000"/>
          <w:sz w:val="20"/>
          <w:szCs w:val="20"/>
        </w:rPr>
        <w:t>V</w:t>
      </w:r>
      <w:r>
        <w:rPr>
          <w:rFonts w:cstheme="minorHAnsi"/>
          <w:bCs/>
          <w:color w:val="000000"/>
          <w:sz w:val="20"/>
          <w:szCs w:val="20"/>
        </w:rPr>
        <w:t xml:space="preserve">               </w:t>
      </w:r>
      <w:r w:rsidR="005A4DDA">
        <w:rPr>
          <w:rFonts w:cstheme="minorHAnsi"/>
          <w:bCs/>
          <w:color w:val="000000"/>
          <w:sz w:val="20"/>
          <w:szCs w:val="20"/>
        </w:rPr>
        <w:t xml:space="preserve">            </w:t>
      </w:r>
      <w:r>
        <w:rPr>
          <w:rFonts w:cstheme="minorHAnsi"/>
          <w:bCs/>
          <w:color w:val="000000"/>
          <w:sz w:val="20"/>
          <w:szCs w:val="20"/>
        </w:rPr>
        <w:t xml:space="preserve">         dne </w:t>
      </w:r>
      <w:r w:rsidRPr="001063CB">
        <w:rPr>
          <w:rFonts w:cstheme="minorHAnsi"/>
          <w:bCs/>
          <w:color w:val="000000"/>
          <w:sz w:val="20"/>
          <w:szCs w:val="20"/>
        </w:rPr>
        <w:t xml:space="preserve"> </w:t>
      </w:r>
    </w:p>
    <w:p w14:paraId="76986FB8" w14:textId="7085E0D7" w:rsidR="005A4DDA" w:rsidRDefault="005A4DDA" w:rsidP="00286D6B">
      <w:p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</w:p>
    <w:p w14:paraId="5B0F7C82" w14:textId="77777777" w:rsidR="005A4DDA" w:rsidRDefault="005A4DDA" w:rsidP="00286D6B">
      <w:p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</w:p>
    <w:p w14:paraId="0A97B3F4" w14:textId="78DF3D54" w:rsidR="005A4DDA" w:rsidRDefault="005A4DDA" w:rsidP="00286D6B">
      <w:p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</w:p>
    <w:p w14:paraId="7F6C4D7C" w14:textId="77777777" w:rsidR="001063CB" w:rsidRDefault="001063CB" w:rsidP="00286D6B">
      <w:p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</w:p>
    <w:p w14:paraId="78E58C26" w14:textId="77777777" w:rsidR="001063CB" w:rsidRDefault="001063CB" w:rsidP="001063CB">
      <w:pPr>
        <w:spacing w:after="0" w:line="240" w:lineRule="auto"/>
        <w:ind w:left="4248" w:firstLine="708"/>
        <w:jc w:val="both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>_________________________________________</w:t>
      </w:r>
    </w:p>
    <w:p w14:paraId="193E829F" w14:textId="77777777" w:rsidR="001063CB" w:rsidRDefault="001063CB" w:rsidP="001063CB">
      <w:pPr>
        <w:spacing w:after="0" w:line="240" w:lineRule="auto"/>
        <w:ind w:left="4962"/>
        <w:jc w:val="both"/>
        <w:rPr>
          <w:rFonts w:cstheme="minorHAnsi"/>
          <w:bCs/>
          <w:color w:val="000000"/>
          <w:sz w:val="20"/>
          <w:szCs w:val="20"/>
        </w:rPr>
      </w:pPr>
      <w:r w:rsidRPr="00560890">
        <w:rPr>
          <w:rFonts w:cstheme="minorHAnsi"/>
          <w:bCs/>
          <w:color w:val="000000"/>
          <w:sz w:val="20"/>
          <w:szCs w:val="20"/>
        </w:rPr>
        <w:t>Jméno, příjmení, podpis a razítko příjemce dotace (resp. osoby oprávněné jednat jménem příjemce, je-li jím právnická osoba)</w:t>
      </w:r>
    </w:p>
    <w:p w14:paraId="4F6B0042" w14:textId="77777777" w:rsidR="00607474" w:rsidRDefault="00607474" w:rsidP="001063CB">
      <w:pPr>
        <w:spacing w:after="0" w:line="240" w:lineRule="auto"/>
        <w:ind w:left="4962"/>
        <w:jc w:val="both"/>
        <w:rPr>
          <w:rFonts w:cstheme="minorHAnsi"/>
          <w:bCs/>
          <w:color w:val="000000"/>
          <w:sz w:val="20"/>
          <w:szCs w:val="20"/>
        </w:rPr>
      </w:pPr>
    </w:p>
    <w:p w14:paraId="3668B3B1" w14:textId="77777777" w:rsidR="00B45DD0" w:rsidRDefault="00B45DD0" w:rsidP="00607474">
      <w:pPr>
        <w:spacing w:after="0" w:line="240" w:lineRule="auto"/>
        <w:jc w:val="both"/>
        <w:rPr>
          <w:rFonts w:cstheme="minorHAnsi"/>
          <w:bCs/>
          <w:color w:val="000000"/>
          <w:sz w:val="18"/>
          <w:szCs w:val="18"/>
        </w:rPr>
      </w:pPr>
    </w:p>
    <w:p w14:paraId="6738C9C5" w14:textId="22050A4B" w:rsidR="00607474" w:rsidRPr="00B45DD0" w:rsidRDefault="00607474" w:rsidP="00607474">
      <w:pPr>
        <w:spacing w:after="0" w:line="240" w:lineRule="auto"/>
        <w:jc w:val="both"/>
        <w:rPr>
          <w:rFonts w:cstheme="minorHAnsi"/>
          <w:bCs/>
          <w:color w:val="000000"/>
          <w:sz w:val="18"/>
          <w:szCs w:val="18"/>
        </w:rPr>
      </w:pPr>
      <w:r w:rsidRPr="00B45DD0">
        <w:rPr>
          <w:rFonts w:cstheme="minorHAnsi"/>
          <w:bCs/>
          <w:color w:val="000000"/>
          <w:sz w:val="18"/>
          <w:szCs w:val="18"/>
        </w:rPr>
        <w:t>*</w:t>
      </w:r>
      <w:r w:rsidRPr="00B45DD0">
        <w:t>pokud byla dotace udělena v rámci dotačního programu</w:t>
      </w:r>
    </w:p>
    <w:sectPr w:rsidR="00607474" w:rsidRPr="00B45DD0" w:rsidSect="00B45DD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7033"/>
    <w:multiLevelType w:val="hybridMultilevel"/>
    <w:tmpl w:val="86C81308"/>
    <w:lvl w:ilvl="0" w:tplc="32100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A462A"/>
    <w:multiLevelType w:val="multilevel"/>
    <w:tmpl w:val="CD549076"/>
    <w:lvl w:ilvl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right"/>
      <w:pPr>
        <w:ind w:left="889" w:hanging="180"/>
      </w:pPr>
      <w:rPr>
        <w:rFonts w:ascii="Arial" w:eastAsiaTheme="minorHAnsi" w:hAnsi="Arial" w:cs="Arial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601422">
    <w:abstractNumId w:val="0"/>
  </w:num>
  <w:num w:numId="2" w16cid:durableId="1520240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CBE"/>
    <w:rsid w:val="000659B3"/>
    <w:rsid w:val="001063CB"/>
    <w:rsid w:val="001C2DE5"/>
    <w:rsid w:val="00281372"/>
    <w:rsid w:val="00286D6B"/>
    <w:rsid w:val="002E1F68"/>
    <w:rsid w:val="004A0377"/>
    <w:rsid w:val="00560890"/>
    <w:rsid w:val="005A4DDA"/>
    <w:rsid w:val="00607474"/>
    <w:rsid w:val="007038CD"/>
    <w:rsid w:val="009601C6"/>
    <w:rsid w:val="009C5AFE"/>
    <w:rsid w:val="00B26A9D"/>
    <w:rsid w:val="00B45DD0"/>
    <w:rsid w:val="00C03CBE"/>
    <w:rsid w:val="00CF293B"/>
    <w:rsid w:val="00D62D13"/>
    <w:rsid w:val="00D8405A"/>
    <w:rsid w:val="00FE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46B2"/>
  <w15:chartTrackingRefBased/>
  <w15:docId w15:val="{571435CF-024B-4B45-927E-E1BF7580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E4BA5828D5AC4486297AEA433C94FB" ma:contentTypeVersion="14" ma:contentTypeDescription="Vytvoří nový dokument" ma:contentTypeScope="" ma:versionID="432703f4e32d46d2dc12e30811abd547">
  <xsd:schema xmlns:xsd="http://www.w3.org/2001/XMLSchema" xmlns:xs="http://www.w3.org/2001/XMLSchema" xmlns:p="http://schemas.microsoft.com/office/2006/metadata/properties" xmlns:ns3="dfa2da91-8b81-41a3-bfd4-de1751042fc5" xmlns:ns4="228d3091-b1b2-4ad8-9d29-acc7538c36ac" targetNamespace="http://schemas.microsoft.com/office/2006/metadata/properties" ma:root="true" ma:fieldsID="bb05087611e63cef542edca393529912" ns3:_="" ns4:_="">
    <xsd:import namespace="dfa2da91-8b81-41a3-bfd4-de1751042fc5"/>
    <xsd:import namespace="228d3091-b1b2-4ad8-9d29-acc7538c36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da91-8b81-41a3-bfd4-de1751042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d3091-b1b2-4ad8-9d29-acc7538c36a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C7C31-F002-4B2F-B45A-94A414D6E2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AD1A4-F0D7-4CC9-BD7C-55AB8A13CBA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28d3091-b1b2-4ad8-9d29-acc7538c36ac"/>
    <ds:schemaRef ds:uri="dfa2da91-8b81-41a3-bfd4-de1751042fc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D6227F-B105-49DB-9651-760A49591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da91-8b81-41a3-bfd4-de1751042fc5"/>
    <ds:schemaRef ds:uri="228d3091-b1b2-4ad8-9d29-acc7538c3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Hujňáková</dc:creator>
  <cp:keywords/>
  <dc:description/>
  <cp:lastModifiedBy>Mikuš Jaroslav (MMB_OSRS)</cp:lastModifiedBy>
  <cp:revision>8</cp:revision>
  <cp:lastPrinted>2022-01-26T07:16:00Z</cp:lastPrinted>
  <dcterms:created xsi:type="dcterms:W3CDTF">2023-08-07T15:36:00Z</dcterms:created>
  <dcterms:modified xsi:type="dcterms:W3CDTF">2023-08-07T16:04:00Z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0x010100DDE4BA5828D5AC4486297AEA433C94FB</vt:lpwstr>
  </property>
</Properties>
</file>