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E7" w:rsidRDefault="00A911E7" w:rsidP="00A911E7">
      <w:r>
        <w:t>K č.j. MMB/0164736/2020</w:t>
      </w:r>
    </w:p>
    <w:p w:rsidR="00A911E7" w:rsidRDefault="00A911E7" w:rsidP="00A911E7">
      <w:r>
        <w:t>Brno dne 21.4.2020</w:t>
      </w:r>
      <w:bookmarkStart w:id="0" w:name="_GoBack"/>
      <w:bookmarkEnd w:id="0"/>
    </w:p>
    <w:p w:rsidR="00A911E7" w:rsidRDefault="00A911E7" w:rsidP="00A911E7"/>
    <w:p w:rsidR="00A911E7" w:rsidRDefault="00A911E7" w:rsidP="00A911E7"/>
    <w:p w:rsidR="00A911E7" w:rsidRDefault="00A911E7" w:rsidP="00A911E7"/>
    <w:p w:rsidR="00A911E7" w:rsidRDefault="00A911E7" w:rsidP="00A911E7"/>
    <w:p w:rsidR="00A911E7" w:rsidRDefault="00A911E7" w:rsidP="00A911E7">
      <w:r>
        <w:t xml:space="preserve">Dobrý den, vážený pane, </w:t>
      </w:r>
    </w:p>
    <w:p w:rsidR="00A911E7" w:rsidRDefault="00A911E7" w:rsidP="00A911E7"/>
    <w:p w:rsidR="00A911E7" w:rsidRDefault="00A911E7" w:rsidP="00A91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 20. </w:t>
      </w:r>
      <w:proofErr w:type="gramStart"/>
      <w:r>
        <w:rPr>
          <w:rFonts w:ascii="Arial" w:hAnsi="Arial" w:cs="Arial"/>
        </w:rPr>
        <w:t>4.2020  jste</w:t>
      </w:r>
      <w:proofErr w:type="gramEnd"/>
      <w:r>
        <w:rPr>
          <w:rFonts w:ascii="Arial" w:hAnsi="Arial" w:cs="Arial"/>
        </w:rPr>
        <w:t xml:space="preserve"> se obrátil na  Magistrát města Brna se žádostí o informaci podle zákona č. 106/1999 Sb. o svobodném přístupu k informacím v platném znění. Žádáte o poskytnutí nájemní smlouvy uzavřené na pozemky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Kuřim s občanským sdružením Par Golf Club a o informaci o soudních sporech vedených v souvislosti s touto nájemní smlouvou. </w:t>
      </w:r>
    </w:p>
    <w:p w:rsidR="00A911E7" w:rsidRDefault="00A911E7" w:rsidP="00A91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Požadované dokumenty Vám v příloze zasíláme.  Dovolujeme si Vás současně požádat o potvrzení převzetí této zprávy.</w:t>
      </w:r>
    </w:p>
    <w:p w:rsidR="00A911E7" w:rsidRDefault="00A911E7" w:rsidP="00A911E7">
      <w:pPr>
        <w:jc w:val="both"/>
        <w:rPr>
          <w:rFonts w:ascii="Arial" w:hAnsi="Arial" w:cs="Arial"/>
        </w:rPr>
      </w:pPr>
    </w:p>
    <w:p w:rsidR="00A911E7" w:rsidRDefault="00A911E7" w:rsidP="00A911E7">
      <w:pPr>
        <w:jc w:val="both"/>
        <w:rPr>
          <w:rFonts w:ascii="Arial" w:hAnsi="Arial" w:cs="Arial"/>
        </w:rPr>
      </w:pPr>
    </w:p>
    <w:p w:rsidR="00A911E7" w:rsidRDefault="00A911E7" w:rsidP="00A91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Děkujeme a jsme s pozdravem  </w:t>
      </w:r>
    </w:p>
    <w:p w:rsidR="00A911E7" w:rsidRDefault="00A911E7" w:rsidP="00A911E7"/>
    <w:p w:rsidR="00A911E7" w:rsidRDefault="00A911E7" w:rsidP="00A911E7"/>
    <w:p w:rsidR="00A911E7" w:rsidRDefault="00A911E7" w:rsidP="00A911E7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A911E7" w:rsidRDefault="00A911E7" w:rsidP="00A911E7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A911E7" w:rsidRDefault="00A911E7" w:rsidP="00A911E7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A911E7" w:rsidRDefault="00A911E7" w:rsidP="00A911E7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</w:p>
    <w:p w:rsidR="00A911E7" w:rsidRDefault="00A911E7" w:rsidP="00A911E7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A911E7" w:rsidRDefault="00A911E7" w:rsidP="00A911E7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A911E7" w:rsidRDefault="00A911E7" w:rsidP="00A911E7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E7"/>
    <w:rsid w:val="00672438"/>
    <w:rsid w:val="00A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D2A"/>
  <w15:chartTrackingRefBased/>
  <w15:docId w15:val="{46D9E9CF-9BE4-44CB-952F-E60031AF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11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11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1</cp:revision>
  <dcterms:created xsi:type="dcterms:W3CDTF">2020-04-22T08:35:00Z</dcterms:created>
  <dcterms:modified xsi:type="dcterms:W3CDTF">2020-04-22T08:36:00Z</dcterms:modified>
</cp:coreProperties>
</file>