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E7" w:rsidRDefault="00A911E7" w:rsidP="00A911E7">
      <w:r>
        <w:t>K č.j. MMB/0</w:t>
      </w:r>
      <w:r w:rsidR="004326A4">
        <w:t>155</w:t>
      </w:r>
      <w:r w:rsidR="00B33FB9">
        <w:t>121</w:t>
      </w:r>
      <w:bookmarkStart w:id="0" w:name="_GoBack"/>
      <w:bookmarkEnd w:id="0"/>
      <w:r>
        <w:t>/2020</w:t>
      </w:r>
    </w:p>
    <w:p w:rsidR="00A911E7" w:rsidRDefault="00A911E7" w:rsidP="00A911E7">
      <w:r>
        <w:t>Brno dne 2</w:t>
      </w:r>
      <w:r w:rsidR="004326A4">
        <w:t>2</w:t>
      </w:r>
      <w:r>
        <w:t>.4.2020</w:t>
      </w:r>
    </w:p>
    <w:p w:rsidR="00A911E7" w:rsidRDefault="00A911E7" w:rsidP="00A911E7"/>
    <w:p w:rsidR="00A911E7" w:rsidRDefault="00A911E7" w:rsidP="00A911E7"/>
    <w:p w:rsidR="00A911E7" w:rsidRDefault="00A911E7" w:rsidP="00A911E7"/>
    <w:p w:rsidR="00A911E7" w:rsidRDefault="00A911E7" w:rsidP="00A911E7"/>
    <w:p w:rsidR="00B33FB9" w:rsidRDefault="00B33FB9" w:rsidP="00B33FB9">
      <w:r>
        <w:rPr>
          <w:sz w:val="24"/>
          <w:szCs w:val="24"/>
        </w:rPr>
        <w:t xml:space="preserve">Vážený pane, </w:t>
      </w:r>
    </w:p>
    <w:p w:rsidR="00B33FB9" w:rsidRDefault="00B33FB9" w:rsidP="00B33FB9">
      <w:pPr>
        <w:rPr>
          <w:sz w:val="24"/>
          <w:szCs w:val="24"/>
        </w:rPr>
      </w:pPr>
      <w:r>
        <w:rPr>
          <w:sz w:val="24"/>
          <w:szCs w:val="24"/>
        </w:rPr>
        <w:t xml:space="preserve">Magistrát města Brna obdržel dne 8.4.2020 </w:t>
      </w:r>
      <w:proofErr w:type="gramStart"/>
      <w:r>
        <w:rPr>
          <w:sz w:val="24"/>
          <w:szCs w:val="24"/>
        </w:rPr>
        <w:t>žádost  spolku</w:t>
      </w:r>
      <w:proofErr w:type="gramEnd"/>
      <w:r>
        <w:rPr>
          <w:sz w:val="24"/>
          <w:szCs w:val="24"/>
        </w:rPr>
        <w:t xml:space="preserve"> Brno +,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o informaci podle zákona č. č. 106/1999 Sb., o svobodném přístupu k informacím v platném znění.   Žádáte o podkladovým materiál </w:t>
      </w:r>
      <w:proofErr w:type="gramStart"/>
      <w:r>
        <w:rPr>
          <w:sz w:val="24"/>
          <w:szCs w:val="24"/>
        </w:rPr>
        <w:t>předložený  RMB</w:t>
      </w:r>
      <w:proofErr w:type="gramEnd"/>
      <w:r>
        <w:rPr>
          <w:sz w:val="24"/>
          <w:szCs w:val="24"/>
        </w:rPr>
        <w:t xml:space="preserve"> na její  R8/077. schůzi, bod č. 13 a o informaci, zda byl návrh schválen.   RMB návrh schválila.  </w:t>
      </w:r>
      <w:r>
        <w:t>V příloze Vám požadovaný dokument zasíláme.</w:t>
      </w:r>
    </w:p>
    <w:p w:rsidR="00B33FB9" w:rsidRDefault="00B33FB9" w:rsidP="00B33FB9"/>
    <w:p w:rsidR="00B33FB9" w:rsidRDefault="00B33FB9" w:rsidP="00B33FB9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B33FB9" w:rsidRDefault="00B33FB9" w:rsidP="00B33FB9"/>
    <w:p w:rsidR="00B33FB9" w:rsidRDefault="00B33FB9" w:rsidP="00B33FB9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  <w:lang w:eastAsia="cs-CZ"/>
        </w:rPr>
        <w:t>Mgr. Eva Boleslavová</w:t>
      </w:r>
    </w:p>
    <w:p w:rsidR="00B33FB9" w:rsidRDefault="00B33FB9" w:rsidP="00B33FB9">
      <w:pPr>
        <w:rPr>
          <w:rFonts w:ascii="Arial" w:hAnsi="Arial" w:cs="Arial"/>
          <w:color w:val="DA2128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DA2128"/>
          <w:sz w:val="18"/>
          <w:szCs w:val="18"/>
          <w:lang w:eastAsia="cs-CZ"/>
        </w:rPr>
        <w:t>vedoucí referátu</w:t>
      </w:r>
    </w:p>
    <w:p w:rsidR="00B33FB9" w:rsidRDefault="00B33FB9" w:rsidP="00B33FB9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Referát dispozic s majetkem</w:t>
      </w:r>
    </w:p>
    <w:p w:rsidR="00B33FB9" w:rsidRDefault="00B33FB9" w:rsidP="00B33FB9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Majetkový odbor</w:t>
      </w:r>
    </w:p>
    <w:p w:rsidR="00B33FB9" w:rsidRDefault="00B33FB9" w:rsidP="00B33FB9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Magistrát města Brna</w:t>
      </w: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 | Malinovského nám. 3 | 601 67 Brno</w:t>
      </w:r>
    </w:p>
    <w:p w:rsidR="00B33FB9" w:rsidRDefault="00B33FB9" w:rsidP="00B33FB9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boleslavova.eva@brno.cz</w:t>
        </w:r>
      </w:hyperlink>
    </w:p>
    <w:p w:rsidR="00B33FB9" w:rsidRDefault="00B33FB9" w:rsidP="00B33FB9">
      <w:pPr>
        <w:rPr>
          <w:rFonts w:ascii="Arial" w:hAnsi="Arial" w:cs="Arial"/>
          <w:color w:val="DA2128"/>
          <w:sz w:val="18"/>
          <w:szCs w:val="18"/>
          <w:lang w:eastAsia="cs-CZ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p w:rsidR="00B33FB9" w:rsidRDefault="00B33FB9" w:rsidP="00B33FB9">
      <w:r>
        <w:rPr>
          <w:lang w:eastAsia="cs-CZ"/>
        </w:rPr>
        <w:t xml:space="preserve">  </w:t>
      </w:r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E7"/>
    <w:rsid w:val="004326A4"/>
    <w:rsid w:val="00672438"/>
    <w:rsid w:val="007520AD"/>
    <w:rsid w:val="00A911E7"/>
    <w:rsid w:val="00B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1D2A"/>
  <w15:chartTrackingRefBased/>
  <w15:docId w15:val="{46D9E9CF-9BE4-44CB-952F-E60031AF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11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11E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6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(Magistrát města Brna)</dc:creator>
  <cp:keywords/>
  <dc:description/>
  <cp:lastModifiedBy>Matějková Vladimíra (Magistrát města Brna)</cp:lastModifiedBy>
  <cp:revision>2</cp:revision>
  <cp:lastPrinted>2020-04-22T08:41:00Z</cp:lastPrinted>
  <dcterms:created xsi:type="dcterms:W3CDTF">2020-04-22T08:41:00Z</dcterms:created>
  <dcterms:modified xsi:type="dcterms:W3CDTF">2020-04-22T08:41:00Z</dcterms:modified>
</cp:coreProperties>
</file>