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02" w:rsidRDefault="00434C02" w:rsidP="008C119D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51CF8A17">
            <wp:extent cx="5761355" cy="106108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4C02" w:rsidRPr="00434C02" w:rsidRDefault="00434C02" w:rsidP="00434C02">
      <w:pPr>
        <w:jc w:val="center"/>
      </w:pPr>
      <w:r w:rsidRPr="00434C02">
        <w:t>Projekt č. 02.3.61/0.0/0.0/15_007/0000244</w:t>
      </w:r>
    </w:p>
    <w:p w:rsidR="00434C02" w:rsidRPr="00434C02" w:rsidRDefault="00434C02" w:rsidP="00434C02">
      <w:pPr>
        <w:jc w:val="center"/>
      </w:pPr>
      <w:r w:rsidRPr="00434C02">
        <w:t>Rovný přístup k předškolnímu vzdělávání ve městě Brně</w:t>
      </w:r>
    </w:p>
    <w:p w:rsidR="00434C02" w:rsidRPr="00825CAE" w:rsidRDefault="00434C02" w:rsidP="008C119D">
      <w:pPr>
        <w:rPr>
          <w:b/>
          <w:sz w:val="16"/>
          <w:szCs w:val="16"/>
        </w:rPr>
      </w:pPr>
    </w:p>
    <w:p w:rsidR="00434C02" w:rsidRDefault="00434C02" w:rsidP="00434C02">
      <w:pPr>
        <w:jc w:val="center"/>
        <w:rPr>
          <w:b/>
          <w:u w:val="single"/>
        </w:rPr>
      </w:pPr>
      <w:r>
        <w:rPr>
          <w:b/>
          <w:u w:val="single"/>
        </w:rPr>
        <w:t xml:space="preserve">Platforma č. 6 – 24. 1. 2018 </w:t>
      </w:r>
    </w:p>
    <w:p w:rsidR="00434C02" w:rsidRPr="00825CAE" w:rsidRDefault="00434C02" w:rsidP="00434C02">
      <w:pPr>
        <w:jc w:val="center"/>
        <w:rPr>
          <w:b/>
          <w:sz w:val="16"/>
          <w:szCs w:val="16"/>
          <w:u w:val="single"/>
        </w:rPr>
      </w:pPr>
    </w:p>
    <w:p w:rsidR="008C119D" w:rsidRPr="00825CAE" w:rsidRDefault="008C119D" w:rsidP="00434C02">
      <w:pPr>
        <w:jc w:val="center"/>
        <w:rPr>
          <w:b/>
          <w:sz w:val="24"/>
          <w:szCs w:val="24"/>
        </w:rPr>
      </w:pPr>
      <w:r w:rsidRPr="00825CAE">
        <w:rPr>
          <w:b/>
          <w:sz w:val="24"/>
          <w:szCs w:val="24"/>
          <w:u w:val="single"/>
        </w:rPr>
        <w:t>Kazuistika</w:t>
      </w:r>
    </w:p>
    <w:p w:rsidR="008C119D" w:rsidRPr="00825CAE" w:rsidRDefault="008C119D" w:rsidP="008C119D">
      <w:pPr>
        <w:rPr>
          <w:sz w:val="16"/>
          <w:szCs w:val="16"/>
        </w:rPr>
      </w:pPr>
    </w:p>
    <w:p w:rsidR="008C119D" w:rsidRPr="00413504" w:rsidRDefault="00825CAE" w:rsidP="00413504">
      <w:pPr>
        <w:jc w:val="both"/>
      </w:pPr>
      <w:r>
        <w:t>V Brně žil</w:t>
      </w:r>
      <w:r w:rsidR="008C119D" w:rsidRPr="00413504">
        <w:t xml:space="preserve"> romský pár </w:t>
      </w:r>
      <w:r w:rsidR="008C119D" w:rsidRPr="00413504">
        <w:rPr>
          <w:b/>
        </w:rPr>
        <w:t>Josef a Helena</w:t>
      </w:r>
      <w:r>
        <w:t xml:space="preserve"> se třemi</w:t>
      </w:r>
      <w:r w:rsidR="008C119D" w:rsidRPr="00413504">
        <w:t xml:space="preserve"> dět</w:t>
      </w:r>
      <w:r>
        <w:t>m</w:t>
      </w:r>
      <w:r w:rsidR="008C119D" w:rsidRPr="00413504">
        <w:t>i</w:t>
      </w:r>
      <w:r>
        <w:t>:</w:t>
      </w:r>
      <w:r w:rsidR="008C119D" w:rsidRPr="00413504">
        <w:t xml:space="preserve"> </w:t>
      </w:r>
      <w:r w:rsidR="008C119D" w:rsidRPr="00413504">
        <w:rPr>
          <w:b/>
        </w:rPr>
        <w:t>Emil (6), Jennifer (3) a Laura (1</w:t>
      </w:r>
      <w:r w:rsidR="008C119D" w:rsidRPr="00413504">
        <w:t xml:space="preserve">). Vzhledem k nedostatečné péči o děti (nevhodné bytové </w:t>
      </w:r>
      <w:r>
        <w:t xml:space="preserve">a hygienické </w:t>
      </w:r>
      <w:r w:rsidR="008C119D" w:rsidRPr="00413504">
        <w:t>pod</w:t>
      </w:r>
      <w:r>
        <w:t>mínky, častá konzumace alkoholu</w:t>
      </w:r>
      <w:r w:rsidR="008C119D" w:rsidRPr="00413504">
        <w:t>) byl nad dětmi nařízen soudní dohled a bylo zvažováno umístění dětí do NRP.</w:t>
      </w:r>
      <w:r>
        <w:t xml:space="preserve"> </w:t>
      </w:r>
      <w:r w:rsidR="008C119D" w:rsidRPr="00413504">
        <w:t>Josef dostal od bratrance nabídku, aby se s rodinou přestěhoval do Anglie</w:t>
      </w:r>
      <w:r>
        <w:t>, může bydlet v jeho</w:t>
      </w:r>
      <w:r w:rsidR="008C119D" w:rsidRPr="00413504">
        <w:t xml:space="preserve"> bytě, dá se </w:t>
      </w:r>
      <w:r>
        <w:t xml:space="preserve">tam snadno sehnat práce a </w:t>
      </w:r>
      <w:r w:rsidR="008C119D" w:rsidRPr="00413504">
        <w:t>rodina dostane sociální dávky. Josef s Helenou neváhali a s dětmi do týdne odjeli. O svém odjezdu úřady neinformovali.</w:t>
      </w:r>
      <w:r>
        <w:t xml:space="preserve"> V Anglii </w:t>
      </w:r>
      <w:r w:rsidR="008C119D" w:rsidRPr="00413504">
        <w:t xml:space="preserve">bydleli u Josefova bratrance, Emil tam chodil do školy. Děti nebyly nemocné, takže </w:t>
      </w:r>
      <w:r>
        <w:t xml:space="preserve">nechodily k lékařům. Asi po </w:t>
      </w:r>
      <w:r w:rsidR="008C119D" w:rsidRPr="00413504">
        <w:t xml:space="preserve">roce Heleně </w:t>
      </w:r>
      <w:r>
        <w:t xml:space="preserve">v ČR </w:t>
      </w:r>
      <w:r w:rsidR="008C119D" w:rsidRPr="00413504">
        <w:t>zemřela matka, rodina odjela na pohřeb a během pobytu v ČR se rozhodli, že zkusí žít zase nějakou dobu v Čechách. Josef zde ale nesehnal práci, rodina opět žila ve velmi špatných podmínkách a mezi rodiči docházelo k častým konfliktům a občasnému domácímu násilí. Po půl</w:t>
      </w:r>
      <w:r>
        <w:t xml:space="preserve"> roce Heleně došla trpělivost, </w:t>
      </w:r>
      <w:r w:rsidR="008C119D" w:rsidRPr="00413504">
        <w:t>s</w:t>
      </w:r>
      <w:r>
        <w:t>e</w:t>
      </w:r>
      <w:r w:rsidR="008C119D" w:rsidRPr="00413504">
        <w:t> dvěma mladšími dětmi odjela zpátky do Anglie a opět se přistěhovala k Josefovu bratranci.</w:t>
      </w:r>
      <w:r>
        <w:t xml:space="preserve"> </w:t>
      </w:r>
      <w:r w:rsidR="008C119D" w:rsidRPr="00413504">
        <w:t xml:space="preserve">Josef se nejdříve snažil Helenu </w:t>
      </w:r>
      <w:r>
        <w:t>dostat zpět</w:t>
      </w:r>
      <w:r w:rsidR="008C119D" w:rsidRPr="00413504">
        <w:t>, nakonec to vzdal a Helena v Anglii s dětmi zůstala. Josefův bratranec ji u sebe ale trvale nechtěl a po několika měsících jí vyhodil z bytu. Helena zůstala úplně bez prostředků, pobývala střídavě u různých přátel a několik dní s dětmi strávila i na ulici. Ve věci se začala angažovat sociální služba a začala Helenu zvát na schůzky za účelem řešení situace. Helena jakékoli dopisy od sociální služby ignorovala a situace vyústila v odebrání dětí a jejich předběžné svěření do pěstounské péče.</w:t>
      </w:r>
    </w:p>
    <w:p w:rsidR="008C119D" w:rsidRPr="00825CAE" w:rsidRDefault="008C119D" w:rsidP="008C119D">
      <w:pPr>
        <w:rPr>
          <w:b/>
          <w:sz w:val="16"/>
          <w:szCs w:val="16"/>
        </w:rPr>
      </w:pPr>
    </w:p>
    <w:p w:rsidR="008C119D" w:rsidRPr="00825CAE" w:rsidRDefault="008C119D" w:rsidP="008C119D">
      <w:pPr>
        <w:rPr>
          <w:b/>
        </w:rPr>
      </w:pPr>
      <w:r w:rsidRPr="00413504">
        <w:rPr>
          <w:b/>
        </w:rPr>
        <w:t>Úkoly k příkladu:</w:t>
      </w:r>
    </w:p>
    <w:p w:rsidR="008C119D" w:rsidRPr="00413504" w:rsidRDefault="008C119D" w:rsidP="00413504">
      <w:pPr>
        <w:jc w:val="both"/>
        <w:rPr>
          <w:b/>
        </w:rPr>
      </w:pPr>
      <w:r w:rsidRPr="00825CAE">
        <w:rPr>
          <w:b/>
        </w:rPr>
        <w:t>1.</w:t>
      </w:r>
      <w:r w:rsidRPr="00413504">
        <w:t xml:space="preserve"> </w:t>
      </w:r>
      <w:r w:rsidRPr="00413504">
        <w:rPr>
          <w:b/>
        </w:rPr>
        <w:t>Přečtěte si situaci a pokuste se na jednotlivá místa v textu zařadit následující pojmy, které označují jednak situace a jednak i</w:t>
      </w:r>
      <w:r w:rsidR="00825CAE">
        <w:rPr>
          <w:b/>
        </w:rPr>
        <w:t>nstituce, které se ve věci mohly</w:t>
      </w:r>
      <w:r w:rsidRPr="00413504">
        <w:rPr>
          <w:b/>
        </w:rPr>
        <w:t xml:space="preserve"> angažovat:</w:t>
      </w:r>
    </w:p>
    <w:p w:rsidR="00413504" w:rsidRPr="00413504" w:rsidRDefault="00413504" w:rsidP="00825CAE">
      <w:pPr>
        <w:sectPr w:rsidR="00413504" w:rsidRPr="004135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119D" w:rsidRPr="00413504" w:rsidRDefault="008C119D" w:rsidP="008C119D">
      <w:pPr>
        <w:pStyle w:val="Odstavecseseznamem"/>
        <w:numPr>
          <w:ilvl w:val="0"/>
          <w:numId w:val="1"/>
        </w:numPr>
      </w:pPr>
      <w:r w:rsidRPr="00413504">
        <w:t>ÚNOS</w:t>
      </w:r>
    </w:p>
    <w:p w:rsidR="00EB36F5" w:rsidRPr="00413504" w:rsidRDefault="008C119D" w:rsidP="00EB36F5">
      <w:pPr>
        <w:pStyle w:val="Odstavecseseznamem"/>
        <w:numPr>
          <w:ilvl w:val="0"/>
          <w:numId w:val="1"/>
        </w:numPr>
      </w:pPr>
      <w:r w:rsidRPr="00413504">
        <w:t>SOCIÁLNÍ ŠETŘENÍ</w:t>
      </w:r>
    </w:p>
    <w:p w:rsidR="008C119D" w:rsidRPr="00413504" w:rsidRDefault="008C119D" w:rsidP="00EB36F5">
      <w:pPr>
        <w:pStyle w:val="Odstavecseseznamem"/>
        <w:numPr>
          <w:ilvl w:val="0"/>
          <w:numId w:val="1"/>
        </w:numPr>
      </w:pPr>
      <w:r w:rsidRPr="00413504">
        <w:t>VYMÁHÁNÍ VÝŽIVNÉHO</w:t>
      </w:r>
    </w:p>
    <w:p w:rsidR="008C119D" w:rsidRPr="00413504" w:rsidRDefault="008C119D" w:rsidP="00EB36F5">
      <w:pPr>
        <w:pStyle w:val="Odstavecseseznamem"/>
        <w:numPr>
          <w:ilvl w:val="0"/>
          <w:numId w:val="1"/>
        </w:numPr>
      </w:pPr>
      <w:r w:rsidRPr="00413504">
        <w:t>ODEBÍRÁNÍ DĚT</w:t>
      </w:r>
      <w:r w:rsidR="00EB36F5" w:rsidRPr="00413504">
        <w:t xml:space="preserve">Í </w:t>
      </w:r>
    </w:p>
    <w:p w:rsidR="00EB36F5" w:rsidRPr="00413504" w:rsidRDefault="00EB36F5" w:rsidP="00EB36F5">
      <w:pPr>
        <w:pStyle w:val="Odstavecseseznamem"/>
        <w:numPr>
          <w:ilvl w:val="0"/>
          <w:numId w:val="1"/>
        </w:numPr>
      </w:pPr>
      <w:r w:rsidRPr="00413504">
        <w:t xml:space="preserve">ZRUŠENÍ SOUDNÍHO DOHLEDU </w:t>
      </w:r>
    </w:p>
    <w:p w:rsidR="00EB36F5" w:rsidRPr="00413504" w:rsidRDefault="00EB36F5" w:rsidP="00EB36F5">
      <w:pPr>
        <w:pStyle w:val="Odstavecseseznamem"/>
        <w:numPr>
          <w:ilvl w:val="0"/>
          <w:numId w:val="1"/>
        </w:numPr>
      </w:pPr>
      <w:r w:rsidRPr="00413504">
        <w:t xml:space="preserve">RYCHLÉ PŘEDBĚŽNÉ OPATŘENÍ NA OCHRANU DĚTÍ </w:t>
      </w:r>
    </w:p>
    <w:p w:rsidR="00EB36F5" w:rsidRPr="00413504" w:rsidRDefault="00EB36F5" w:rsidP="00EB36F5">
      <w:pPr>
        <w:pStyle w:val="Odstavecseseznamem"/>
        <w:numPr>
          <w:ilvl w:val="0"/>
          <w:numId w:val="1"/>
        </w:numPr>
      </w:pPr>
      <w:r w:rsidRPr="00413504">
        <w:t xml:space="preserve">ZAHÁJENÍ SOUDNÍHO ŘÍZENÍ O ÚPRAVU </w:t>
      </w:r>
      <w:r w:rsidR="00825CAE">
        <w:t>POMĚRŮ</w:t>
      </w:r>
    </w:p>
    <w:p w:rsidR="008C119D" w:rsidRPr="00413504" w:rsidRDefault="008C119D" w:rsidP="008C119D">
      <w:pPr>
        <w:ind w:left="48"/>
      </w:pPr>
    </w:p>
    <w:p w:rsidR="008C119D" w:rsidRPr="00413504" w:rsidRDefault="008C119D" w:rsidP="008C119D">
      <w:pPr>
        <w:pStyle w:val="Odstavecseseznamem"/>
        <w:numPr>
          <w:ilvl w:val="0"/>
          <w:numId w:val="1"/>
        </w:numPr>
      </w:pPr>
      <w:r w:rsidRPr="00413504">
        <w:t>ÚMPOD</w:t>
      </w:r>
    </w:p>
    <w:p w:rsidR="008C119D" w:rsidRPr="00413504" w:rsidRDefault="008C119D" w:rsidP="008C119D">
      <w:pPr>
        <w:pStyle w:val="Odstavecseseznamem"/>
        <w:numPr>
          <w:ilvl w:val="0"/>
          <w:numId w:val="1"/>
        </w:numPr>
      </w:pPr>
      <w:r w:rsidRPr="00413504">
        <w:t>OSPOD</w:t>
      </w:r>
    </w:p>
    <w:p w:rsidR="008C119D" w:rsidRPr="00413504" w:rsidRDefault="008C119D" w:rsidP="008C119D">
      <w:pPr>
        <w:pStyle w:val="Odstavecseseznamem"/>
        <w:numPr>
          <w:ilvl w:val="0"/>
          <w:numId w:val="1"/>
        </w:numPr>
      </w:pPr>
      <w:r w:rsidRPr="00413504">
        <w:t>KONZULÁT</w:t>
      </w:r>
    </w:p>
    <w:p w:rsidR="008C119D" w:rsidRPr="00413504" w:rsidRDefault="008C119D" w:rsidP="008C119D">
      <w:pPr>
        <w:pStyle w:val="Odstavecseseznamem"/>
        <w:numPr>
          <w:ilvl w:val="0"/>
          <w:numId w:val="1"/>
        </w:numPr>
      </w:pPr>
      <w:r w:rsidRPr="00413504">
        <w:t>BRITSKÁ SOCIÁLNÍ SLUŽBA</w:t>
      </w:r>
    </w:p>
    <w:p w:rsidR="008C119D" w:rsidRPr="00413504" w:rsidRDefault="008C119D" w:rsidP="008C119D">
      <w:pPr>
        <w:pStyle w:val="Odstavecseseznamem"/>
        <w:numPr>
          <w:ilvl w:val="0"/>
          <w:numId w:val="1"/>
        </w:numPr>
      </w:pPr>
      <w:r w:rsidRPr="00413504">
        <w:t>NEZISKOVÉ ORGANIZACE</w:t>
      </w:r>
    </w:p>
    <w:p w:rsidR="008C119D" w:rsidRPr="00413504" w:rsidRDefault="00825CAE" w:rsidP="008C119D">
      <w:pPr>
        <w:pStyle w:val="Odstavecseseznamem"/>
        <w:numPr>
          <w:ilvl w:val="0"/>
          <w:numId w:val="1"/>
        </w:numPr>
      </w:pPr>
      <w:r>
        <w:t>SOUD (</w:t>
      </w:r>
      <w:r w:rsidR="008C119D" w:rsidRPr="00413504">
        <w:t>v ČR, v UK)</w:t>
      </w:r>
    </w:p>
    <w:p w:rsidR="00413504" w:rsidRPr="00413504" w:rsidRDefault="00825CAE" w:rsidP="00434C02">
      <w:pPr>
        <w:pStyle w:val="Odstavecseseznamem"/>
        <w:numPr>
          <w:ilvl w:val="0"/>
          <w:numId w:val="1"/>
        </w:numPr>
        <w:sectPr w:rsidR="00413504" w:rsidRPr="00413504" w:rsidSect="0041350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POLICIE</w:t>
      </w:r>
    </w:p>
    <w:p w:rsidR="008C119D" w:rsidRPr="00825CAE" w:rsidRDefault="008C119D" w:rsidP="00434C02">
      <w:pPr>
        <w:jc w:val="both"/>
        <w:rPr>
          <w:sz w:val="16"/>
          <w:szCs w:val="16"/>
        </w:rPr>
      </w:pPr>
    </w:p>
    <w:p w:rsidR="008C119D" w:rsidRPr="00413504" w:rsidRDefault="008C119D" w:rsidP="00413504">
      <w:pPr>
        <w:ind w:left="48"/>
        <w:jc w:val="both"/>
      </w:pPr>
      <w:r w:rsidRPr="00825CAE">
        <w:rPr>
          <w:b/>
        </w:rPr>
        <w:t>2.</w:t>
      </w:r>
      <w:r w:rsidRPr="00413504">
        <w:t xml:space="preserve"> </w:t>
      </w:r>
      <w:r w:rsidR="00825CAE">
        <w:rPr>
          <w:b/>
        </w:rPr>
        <w:t xml:space="preserve">Po zařazení slov do textu </w:t>
      </w:r>
      <w:r w:rsidRPr="00413504">
        <w:rPr>
          <w:b/>
        </w:rPr>
        <w:t>zkuste uvažovat nad tím, kdo mohl jak postupovat v jednotlivých fázích případu, aby se situace natolik nevyhrotila, na koho se mohl obrátit.</w:t>
      </w:r>
    </w:p>
    <w:p w:rsidR="008C119D" w:rsidRPr="00825CAE" w:rsidRDefault="008C119D" w:rsidP="008C119D">
      <w:pPr>
        <w:ind w:left="48"/>
        <w:rPr>
          <w:sz w:val="16"/>
          <w:szCs w:val="16"/>
        </w:rPr>
      </w:pPr>
    </w:p>
    <w:p w:rsidR="008C119D" w:rsidRPr="00413504" w:rsidRDefault="008C119D" w:rsidP="00825CAE">
      <w:pPr>
        <w:ind w:left="48"/>
      </w:pPr>
      <w:r w:rsidRPr="00825CAE">
        <w:rPr>
          <w:b/>
        </w:rPr>
        <w:t>3.</w:t>
      </w:r>
      <w:r w:rsidRPr="00413504">
        <w:t xml:space="preserve"> </w:t>
      </w:r>
      <w:r w:rsidRPr="00413504">
        <w:rPr>
          <w:b/>
        </w:rPr>
        <w:t>Doplňující otázky:</w:t>
      </w:r>
    </w:p>
    <w:p w:rsidR="008C119D" w:rsidRPr="00413504" w:rsidRDefault="008C119D" w:rsidP="008C119D">
      <w:pPr>
        <w:pStyle w:val="Odstavecseseznamem"/>
        <w:numPr>
          <w:ilvl w:val="0"/>
          <w:numId w:val="1"/>
        </w:numPr>
      </w:pPr>
      <w:r w:rsidRPr="00413504">
        <w:t>Dopustila by se matka únosu, kdyby měla děti svěřené do své péče?</w:t>
      </w:r>
    </w:p>
    <w:p w:rsidR="008C119D" w:rsidRPr="00413504" w:rsidRDefault="008C119D" w:rsidP="008C119D">
      <w:pPr>
        <w:pStyle w:val="Odstavecseseznamem"/>
        <w:numPr>
          <w:ilvl w:val="0"/>
          <w:numId w:val="1"/>
        </w:numPr>
      </w:pPr>
      <w:r w:rsidRPr="00413504">
        <w:t>Může OSPOD žádat opakované prošetření poměrů v případě soudního dohledu?</w:t>
      </w:r>
    </w:p>
    <w:p w:rsidR="008C119D" w:rsidRPr="00413504" w:rsidRDefault="008C119D" w:rsidP="008C119D">
      <w:pPr>
        <w:pStyle w:val="Odstavecseseznamem"/>
        <w:numPr>
          <w:ilvl w:val="0"/>
          <w:numId w:val="1"/>
        </w:numPr>
      </w:pPr>
      <w:r w:rsidRPr="00413504">
        <w:t>Může britská sociální služ</w:t>
      </w:r>
      <w:r w:rsidR="00DF4E3A">
        <w:t xml:space="preserve">ba odebrat z péče rodičů dítě, </w:t>
      </w:r>
      <w:r w:rsidRPr="00413504">
        <w:t xml:space="preserve">je-li </w:t>
      </w:r>
      <w:r w:rsidR="00DF4E3A">
        <w:t xml:space="preserve">dítě </w:t>
      </w:r>
      <w:bookmarkStart w:id="0" w:name="_GoBack"/>
      <w:bookmarkEnd w:id="0"/>
      <w:r w:rsidRPr="00413504">
        <w:t>český státní občan?</w:t>
      </w:r>
    </w:p>
    <w:p w:rsidR="008C119D" w:rsidRPr="00413504" w:rsidRDefault="008C119D" w:rsidP="008C119D">
      <w:pPr>
        <w:pStyle w:val="Odstavecseseznamem"/>
        <w:numPr>
          <w:ilvl w:val="0"/>
          <w:numId w:val="1"/>
        </w:numPr>
      </w:pPr>
      <w:r w:rsidRPr="00413504">
        <w:t>Může si matka (Češka) nechat děti svěřit do péče britským soudem?</w:t>
      </w:r>
    </w:p>
    <w:p w:rsidR="002B3B69" w:rsidRPr="00413504" w:rsidRDefault="00EB36F5" w:rsidP="00EB36F5">
      <w:pPr>
        <w:pStyle w:val="Odstavecseseznamem"/>
        <w:numPr>
          <w:ilvl w:val="0"/>
          <w:numId w:val="1"/>
        </w:numPr>
      </w:pPr>
      <w:r w:rsidRPr="00413504">
        <w:t xml:space="preserve">Který soud může vydat rychlé předběžné opatření na ochranu dětí? </w:t>
      </w:r>
    </w:p>
    <w:p w:rsidR="00EB36F5" w:rsidRPr="00413504" w:rsidRDefault="00546BAC" w:rsidP="00546BAC">
      <w:pPr>
        <w:pStyle w:val="Odstavecseseznamem"/>
        <w:numPr>
          <w:ilvl w:val="0"/>
          <w:numId w:val="1"/>
        </w:numPr>
      </w:pPr>
      <w:r w:rsidRPr="00413504">
        <w:t xml:space="preserve">Jde zrušit soudní dohled, pokud děti zůstaly v Anglii? </w:t>
      </w:r>
    </w:p>
    <w:sectPr w:rsidR="00EB36F5" w:rsidRPr="00413504" w:rsidSect="0041350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84145"/>
    <w:multiLevelType w:val="hybridMultilevel"/>
    <w:tmpl w:val="3DEC0C4C"/>
    <w:lvl w:ilvl="0" w:tplc="527E2880">
      <w:start w:val="792"/>
      <w:numFmt w:val="bullet"/>
      <w:lvlText w:val="-"/>
      <w:lvlJc w:val="left"/>
      <w:pPr>
        <w:ind w:left="408" w:hanging="360"/>
      </w:pPr>
      <w:rPr>
        <w:rFonts w:ascii="Calibri" w:eastAsiaTheme="minorHAns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9D"/>
    <w:rsid w:val="0000345E"/>
    <w:rsid w:val="00016FF5"/>
    <w:rsid w:val="00017B2C"/>
    <w:rsid w:val="000242EA"/>
    <w:rsid w:val="00030BE8"/>
    <w:rsid w:val="000311A0"/>
    <w:rsid w:val="00033527"/>
    <w:rsid w:val="00035901"/>
    <w:rsid w:val="00035CA2"/>
    <w:rsid w:val="00040242"/>
    <w:rsid w:val="0004065B"/>
    <w:rsid w:val="00047227"/>
    <w:rsid w:val="00050F5D"/>
    <w:rsid w:val="000511A3"/>
    <w:rsid w:val="00060164"/>
    <w:rsid w:val="00061E83"/>
    <w:rsid w:val="00062006"/>
    <w:rsid w:val="0006596F"/>
    <w:rsid w:val="000718F7"/>
    <w:rsid w:val="00072AF3"/>
    <w:rsid w:val="00073D02"/>
    <w:rsid w:val="000744DF"/>
    <w:rsid w:val="000768B7"/>
    <w:rsid w:val="00077769"/>
    <w:rsid w:val="00083ADB"/>
    <w:rsid w:val="00085D1C"/>
    <w:rsid w:val="00090C14"/>
    <w:rsid w:val="000947BA"/>
    <w:rsid w:val="000A0876"/>
    <w:rsid w:val="000B286B"/>
    <w:rsid w:val="000B33DD"/>
    <w:rsid w:val="000B7157"/>
    <w:rsid w:val="000C14C0"/>
    <w:rsid w:val="000C23BB"/>
    <w:rsid w:val="000C31AA"/>
    <w:rsid w:val="000D30B1"/>
    <w:rsid w:val="000D7115"/>
    <w:rsid w:val="000E113E"/>
    <w:rsid w:val="000E1927"/>
    <w:rsid w:val="000E4739"/>
    <w:rsid w:val="000E54E6"/>
    <w:rsid w:val="000F74E4"/>
    <w:rsid w:val="0010175A"/>
    <w:rsid w:val="00101D56"/>
    <w:rsid w:val="001026F5"/>
    <w:rsid w:val="00105018"/>
    <w:rsid w:val="0010752A"/>
    <w:rsid w:val="001107C8"/>
    <w:rsid w:val="001109F0"/>
    <w:rsid w:val="00114523"/>
    <w:rsid w:val="0011622A"/>
    <w:rsid w:val="00116EB7"/>
    <w:rsid w:val="00117C1E"/>
    <w:rsid w:val="00120798"/>
    <w:rsid w:val="0013407D"/>
    <w:rsid w:val="00136B0F"/>
    <w:rsid w:val="00136CBA"/>
    <w:rsid w:val="00160DAA"/>
    <w:rsid w:val="00162D50"/>
    <w:rsid w:val="001633C8"/>
    <w:rsid w:val="0017244A"/>
    <w:rsid w:val="0017559E"/>
    <w:rsid w:val="001773D2"/>
    <w:rsid w:val="0017773D"/>
    <w:rsid w:val="0018114B"/>
    <w:rsid w:val="0018179B"/>
    <w:rsid w:val="001835ED"/>
    <w:rsid w:val="00184A2F"/>
    <w:rsid w:val="00184CF8"/>
    <w:rsid w:val="00185717"/>
    <w:rsid w:val="00186B84"/>
    <w:rsid w:val="00191BF1"/>
    <w:rsid w:val="00197BBB"/>
    <w:rsid w:val="001A3155"/>
    <w:rsid w:val="001C0673"/>
    <w:rsid w:val="001C37E2"/>
    <w:rsid w:val="001C54BE"/>
    <w:rsid w:val="001C61E8"/>
    <w:rsid w:val="001C76F2"/>
    <w:rsid w:val="001C799E"/>
    <w:rsid w:val="001D1936"/>
    <w:rsid w:val="001D1D9F"/>
    <w:rsid w:val="001D5F09"/>
    <w:rsid w:val="001E3023"/>
    <w:rsid w:val="001E5DC5"/>
    <w:rsid w:val="001E6C8E"/>
    <w:rsid w:val="001E6ECE"/>
    <w:rsid w:val="001E7F12"/>
    <w:rsid w:val="001F4E98"/>
    <w:rsid w:val="001F511E"/>
    <w:rsid w:val="001F58BB"/>
    <w:rsid w:val="001F61A5"/>
    <w:rsid w:val="001F6642"/>
    <w:rsid w:val="001F79C3"/>
    <w:rsid w:val="00200D11"/>
    <w:rsid w:val="00207EC3"/>
    <w:rsid w:val="00213268"/>
    <w:rsid w:val="002209A6"/>
    <w:rsid w:val="002222BF"/>
    <w:rsid w:val="00222B7F"/>
    <w:rsid w:val="0023134B"/>
    <w:rsid w:val="00232A81"/>
    <w:rsid w:val="00237C52"/>
    <w:rsid w:val="00241804"/>
    <w:rsid w:val="00242515"/>
    <w:rsid w:val="002432D7"/>
    <w:rsid w:val="00244F06"/>
    <w:rsid w:val="00250F64"/>
    <w:rsid w:val="002549B3"/>
    <w:rsid w:val="002566E0"/>
    <w:rsid w:val="00263D02"/>
    <w:rsid w:val="0027176D"/>
    <w:rsid w:val="00272382"/>
    <w:rsid w:val="002730CD"/>
    <w:rsid w:val="00273ECE"/>
    <w:rsid w:val="002766D4"/>
    <w:rsid w:val="00281960"/>
    <w:rsid w:val="0029113D"/>
    <w:rsid w:val="0029307B"/>
    <w:rsid w:val="00295547"/>
    <w:rsid w:val="002959CA"/>
    <w:rsid w:val="002960E5"/>
    <w:rsid w:val="00297927"/>
    <w:rsid w:val="002A03AE"/>
    <w:rsid w:val="002A08C9"/>
    <w:rsid w:val="002A483E"/>
    <w:rsid w:val="002A7094"/>
    <w:rsid w:val="002A75B9"/>
    <w:rsid w:val="002B3B69"/>
    <w:rsid w:val="002B587B"/>
    <w:rsid w:val="002B65C8"/>
    <w:rsid w:val="002B6B35"/>
    <w:rsid w:val="002C4C73"/>
    <w:rsid w:val="002C79B9"/>
    <w:rsid w:val="002D1FEE"/>
    <w:rsid w:val="002D52B4"/>
    <w:rsid w:val="002E0103"/>
    <w:rsid w:val="002E0822"/>
    <w:rsid w:val="002E14F3"/>
    <w:rsid w:val="002E2348"/>
    <w:rsid w:val="002E7AD2"/>
    <w:rsid w:val="002F67A9"/>
    <w:rsid w:val="00303362"/>
    <w:rsid w:val="00305AB2"/>
    <w:rsid w:val="00311648"/>
    <w:rsid w:val="0031612E"/>
    <w:rsid w:val="00323A97"/>
    <w:rsid w:val="003257E0"/>
    <w:rsid w:val="00330B8F"/>
    <w:rsid w:val="00331637"/>
    <w:rsid w:val="00336DB7"/>
    <w:rsid w:val="0034646C"/>
    <w:rsid w:val="003502A9"/>
    <w:rsid w:val="00352C98"/>
    <w:rsid w:val="003544F4"/>
    <w:rsid w:val="00355DAF"/>
    <w:rsid w:val="003603CF"/>
    <w:rsid w:val="00361B64"/>
    <w:rsid w:val="00362A62"/>
    <w:rsid w:val="00364712"/>
    <w:rsid w:val="00364A5F"/>
    <w:rsid w:val="00367307"/>
    <w:rsid w:val="003833FD"/>
    <w:rsid w:val="003864A6"/>
    <w:rsid w:val="003955B5"/>
    <w:rsid w:val="003969D0"/>
    <w:rsid w:val="003A0008"/>
    <w:rsid w:val="003A1756"/>
    <w:rsid w:val="003A2F7A"/>
    <w:rsid w:val="003A4EF9"/>
    <w:rsid w:val="003B1701"/>
    <w:rsid w:val="003B483D"/>
    <w:rsid w:val="003C453C"/>
    <w:rsid w:val="003C4577"/>
    <w:rsid w:val="003C740C"/>
    <w:rsid w:val="003D7C7F"/>
    <w:rsid w:val="003E0A39"/>
    <w:rsid w:val="003E6E38"/>
    <w:rsid w:val="003F6368"/>
    <w:rsid w:val="003F7175"/>
    <w:rsid w:val="004011D1"/>
    <w:rsid w:val="00413504"/>
    <w:rsid w:val="00420BF8"/>
    <w:rsid w:val="00421B2E"/>
    <w:rsid w:val="004231C2"/>
    <w:rsid w:val="00423A11"/>
    <w:rsid w:val="00423F4B"/>
    <w:rsid w:val="00425249"/>
    <w:rsid w:val="0042741B"/>
    <w:rsid w:val="00427EF5"/>
    <w:rsid w:val="00432DA0"/>
    <w:rsid w:val="00433ADA"/>
    <w:rsid w:val="004341B2"/>
    <w:rsid w:val="0043462C"/>
    <w:rsid w:val="00434C02"/>
    <w:rsid w:val="00434E3A"/>
    <w:rsid w:val="004379F1"/>
    <w:rsid w:val="00442914"/>
    <w:rsid w:val="0044406F"/>
    <w:rsid w:val="004460C7"/>
    <w:rsid w:val="00446CDC"/>
    <w:rsid w:val="0044729B"/>
    <w:rsid w:val="00447A08"/>
    <w:rsid w:val="00452167"/>
    <w:rsid w:val="00453D17"/>
    <w:rsid w:val="00456506"/>
    <w:rsid w:val="004573C0"/>
    <w:rsid w:val="00463225"/>
    <w:rsid w:val="004761AC"/>
    <w:rsid w:val="00483DE8"/>
    <w:rsid w:val="00496BC9"/>
    <w:rsid w:val="004A02AC"/>
    <w:rsid w:val="004A0D24"/>
    <w:rsid w:val="004A5907"/>
    <w:rsid w:val="004B67BD"/>
    <w:rsid w:val="004B72C4"/>
    <w:rsid w:val="004C18CE"/>
    <w:rsid w:val="004C3CF2"/>
    <w:rsid w:val="004C5497"/>
    <w:rsid w:val="004C7BFD"/>
    <w:rsid w:val="004D3518"/>
    <w:rsid w:val="004D447E"/>
    <w:rsid w:val="004D51E1"/>
    <w:rsid w:val="004D6376"/>
    <w:rsid w:val="004E3C63"/>
    <w:rsid w:val="004F2846"/>
    <w:rsid w:val="00500760"/>
    <w:rsid w:val="00501B2D"/>
    <w:rsid w:val="00501F22"/>
    <w:rsid w:val="00512C0D"/>
    <w:rsid w:val="00513DAC"/>
    <w:rsid w:val="00520E2C"/>
    <w:rsid w:val="00523638"/>
    <w:rsid w:val="005262C2"/>
    <w:rsid w:val="00533343"/>
    <w:rsid w:val="00534EF7"/>
    <w:rsid w:val="00543D45"/>
    <w:rsid w:val="00544184"/>
    <w:rsid w:val="00544718"/>
    <w:rsid w:val="00545D06"/>
    <w:rsid w:val="00545F6F"/>
    <w:rsid w:val="00546BAC"/>
    <w:rsid w:val="00547128"/>
    <w:rsid w:val="00552176"/>
    <w:rsid w:val="00552599"/>
    <w:rsid w:val="00552695"/>
    <w:rsid w:val="00557C4D"/>
    <w:rsid w:val="0056332D"/>
    <w:rsid w:val="00564733"/>
    <w:rsid w:val="00564ECB"/>
    <w:rsid w:val="005715CF"/>
    <w:rsid w:val="005730B9"/>
    <w:rsid w:val="005732DD"/>
    <w:rsid w:val="00574F59"/>
    <w:rsid w:val="0057740E"/>
    <w:rsid w:val="005804B5"/>
    <w:rsid w:val="00582F58"/>
    <w:rsid w:val="00583FBA"/>
    <w:rsid w:val="0059026F"/>
    <w:rsid w:val="0059058D"/>
    <w:rsid w:val="005A2040"/>
    <w:rsid w:val="005B107E"/>
    <w:rsid w:val="005B15A2"/>
    <w:rsid w:val="005B20B3"/>
    <w:rsid w:val="005B284F"/>
    <w:rsid w:val="005B3945"/>
    <w:rsid w:val="005B5D68"/>
    <w:rsid w:val="005C2268"/>
    <w:rsid w:val="005C4383"/>
    <w:rsid w:val="005D1F68"/>
    <w:rsid w:val="005D54F6"/>
    <w:rsid w:val="005D69D9"/>
    <w:rsid w:val="005E4583"/>
    <w:rsid w:val="005E680A"/>
    <w:rsid w:val="005F12CE"/>
    <w:rsid w:val="005F20B7"/>
    <w:rsid w:val="005F4629"/>
    <w:rsid w:val="005F4A38"/>
    <w:rsid w:val="00607630"/>
    <w:rsid w:val="0061325F"/>
    <w:rsid w:val="0061661F"/>
    <w:rsid w:val="006179C2"/>
    <w:rsid w:val="006212FF"/>
    <w:rsid w:val="0062220D"/>
    <w:rsid w:val="00622EBD"/>
    <w:rsid w:val="00624D43"/>
    <w:rsid w:val="00624DA4"/>
    <w:rsid w:val="00624E27"/>
    <w:rsid w:val="00637457"/>
    <w:rsid w:val="00641E92"/>
    <w:rsid w:val="00641FF0"/>
    <w:rsid w:val="00647573"/>
    <w:rsid w:val="00652778"/>
    <w:rsid w:val="00654073"/>
    <w:rsid w:val="00662136"/>
    <w:rsid w:val="00664631"/>
    <w:rsid w:val="006750E4"/>
    <w:rsid w:val="00677D56"/>
    <w:rsid w:val="006820B0"/>
    <w:rsid w:val="00682E1E"/>
    <w:rsid w:val="00682E8D"/>
    <w:rsid w:val="006872F7"/>
    <w:rsid w:val="00692278"/>
    <w:rsid w:val="006941C0"/>
    <w:rsid w:val="00696BE3"/>
    <w:rsid w:val="006A366A"/>
    <w:rsid w:val="006A4E06"/>
    <w:rsid w:val="006A4FEC"/>
    <w:rsid w:val="006A6FFA"/>
    <w:rsid w:val="006B042F"/>
    <w:rsid w:val="006B4977"/>
    <w:rsid w:val="006B6202"/>
    <w:rsid w:val="006C2E70"/>
    <w:rsid w:val="006C460C"/>
    <w:rsid w:val="006D2B0B"/>
    <w:rsid w:val="006D31D1"/>
    <w:rsid w:val="006E1231"/>
    <w:rsid w:val="006E2FD3"/>
    <w:rsid w:val="006E31E0"/>
    <w:rsid w:val="006E32F8"/>
    <w:rsid w:val="006E51AE"/>
    <w:rsid w:val="006E64A1"/>
    <w:rsid w:val="006E7480"/>
    <w:rsid w:val="006F648C"/>
    <w:rsid w:val="006F6A48"/>
    <w:rsid w:val="006F705F"/>
    <w:rsid w:val="00700B97"/>
    <w:rsid w:val="00711892"/>
    <w:rsid w:val="007146ED"/>
    <w:rsid w:val="00715B41"/>
    <w:rsid w:val="00722A92"/>
    <w:rsid w:val="007234F8"/>
    <w:rsid w:val="00724BCB"/>
    <w:rsid w:val="0072607A"/>
    <w:rsid w:val="007359AA"/>
    <w:rsid w:val="00740EE5"/>
    <w:rsid w:val="00752183"/>
    <w:rsid w:val="0075294A"/>
    <w:rsid w:val="00765F7B"/>
    <w:rsid w:val="00770762"/>
    <w:rsid w:val="00776349"/>
    <w:rsid w:val="00781E21"/>
    <w:rsid w:val="007844E2"/>
    <w:rsid w:val="0079090D"/>
    <w:rsid w:val="00791856"/>
    <w:rsid w:val="007A20A2"/>
    <w:rsid w:val="007A25FA"/>
    <w:rsid w:val="007A2861"/>
    <w:rsid w:val="007A2B65"/>
    <w:rsid w:val="007A5EE2"/>
    <w:rsid w:val="007A6BD8"/>
    <w:rsid w:val="007B0181"/>
    <w:rsid w:val="007B3D4C"/>
    <w:rsid w:val="007B5A76"/>
    <w:rsid w:val="007C5F36"/>
    <w:rsid w:val="007C630E"/>
    <w:rsid w:val="007C7A3A"/>
    <w:rsid w:val="007D2941"/>
    <w:rsid w:val="007D5EBA"/>
    <w:rsid w:val="00801B60"/>
    <w:rsid w:val="0080422F"/>
    <w:rsid w:val="00804CBB"/>
    <w:rsid w:val="00804FF2"/>
    <w:rsid w:val="0081003F"/>
    <w:rsid w:val="00812A83"/>
    <w:rsid w:val="00812C1D"/>
    <w:rsid w:val="00815394"/>
    <w:rsid w:val="0081709D"/>
    <w:rsid w:val="00820D97"/>
    <w:rsid w:val="008240C1"/>
    <w:rsid w:val="00825CAE"/>
    <w:rsid w:val="008274E8"/>
    <w:rsid w:val="00832866"/>
    <w:rsid w:val="00836421"/>
    <w:rsid w:val="00840E24"/>
    <w:rsid w:val="00845732"/>
    <w:rsid w:val="00846301"/>
    <w:rsid w:val="00854CDA"/>
    <w:rsid w:val="00857ACC"/>
    <w:rsid w:val="00861435"/>
    <w:rsid w:val="0086164A"/>
    <w:rsid w:val="008700B8"/>
    <w:rsid w:val="00871757"/>
    <w:rsid w:val="0087616E"/>
    <w:rsid w:val="00880326"/>
    <w:rsid w:val="008816AD"/>
    <w:rsid w:val="00883BD4"/>
    <w:rsid w:val="00892A9C"/>
    <w:rsid w:val="00895735"/>
    <w:rsid w:val="00897060"/>
    <w:rsid w:val="008A0457"/>
    <w:rsid w:val="008A75AD"/>
    <w:rsid w:val="008A792E"/>
    <w:rsid w:val="008B451E"/>
    <w:rsid w:val="008B7CC9"/>
    <w:rsid w:val="008C05EA"/>
    <w:rsid w:val="008C119D"/>
    <w:rsid w:val="008C1E27"/>
    <w:rsid w:val="008C216E"/>
    <w:rsid w:val="008D2B80"/>
    <w:rsid w:val="008D4F1E"/>
    <w:rsid w:val="008D70E8"/>
    <w:rsid w:val="008D7D16"/>
    <w:rsid w:val="008E01DF"/>
    <w:rsid w:val="008E2D36"/>
    <w:rsid w:val="008E2D52"/>
    <w:rsid w:val="008E35DD"/>
    <w:rsid w:val="008E6578"/>
    <w:rsid w:val="008E695E"/>
    <w:rsid w:val="008F20C1"/>
    <w:rsid w:val="008F3AED"/>
    <w:rsid w:val="008F6762"/>
    <w:rsid w:val="00900B91"/>
    <w:rsid w:val="00902522"/>
    <w:rsid w:val="00904060"/>
    <w:rsid w:val="00906CC6"/>
    <w:rsid w:val="00907CFE"/>
    <w:rsid w:val="0091162B"/>
    <w:rsid w:val="00920951"/>
    <w:rsid w:val="0092276B"/>
    <w:rsid w:val="009242C2"/>
    <w:rsid w:val="009243B9"/>
    <w:rsid w:val="009269D2"/>
    <w:rsid w:val="009300D6"/>
    <w:rsid w:val="009317EC"/>
    <w:rsid w:val="009334F9"/>
    <w:rsid w:val="00936A69"/>
    <w:rsid w:val="00936EB8"/>
    <w:rsid w:val="00942B62"/>
    <w:rsid w:val="009435B1"/>
    <w:rsid w:val="00944859"/>
    <w:rsid w:val="0094796E"/>
    <w:rsid w:val="009505E1"/>
    <w:rsid w:val="009522A6"/>
    <w:rsid w:val="00960C64"/>
    <w:rsid w:val="0096195F"/>
    <w:rsid w:val="009644AD"/>
    <w:rsid w:val="009726BF"/>
    <w:rsid w:val="009733DF"/>
    <w:rsid w:val="00975202"/>
    <w:rsid w:val="009762B9"/>
    <w:rsid w:val="009778F9"/>
    <w:rsid w:val="0098089A"/>
    <w:rsid w:val="0098358A"/>
    <w:rsid w:val="00983E84"/>
    <w:rsid w:val="00987F09"/>
    <w:rsid w:val="0099536A"/>
    <w:rsid w:val="009968EF"/>
    <w:rsid w:val="00996D9B"/>
    <w:rsid w:val="009A259A"/>
    <w:rsid w:val="009A33B6"/>
    <w:rsid w:val="009A55C1"/>
    <w:rsid w:val="009A58C3"/>
    <w:rsid w:val="009B170C"/>
    <w:rsid w:val="009B5730"/>
    <w:rsid w:val="009C0753"/>
    <w:rsid w:val="009E4B9B"/>
    <w:rsid w:val="009F1887"/>
    <w:rsid w:val="009F713A"/>
    <w:rsid w:val="00A055E5"/>
    <w:rsid w:val="00A14174"/>
    <w:rsid w:val="00A20807"/>
    <w:rsid w:val="00A22682"/>
    <w:rsid w:val="00A22F18"/>
    <w:rsid w:val="00A23D6D"/>
    <w:rsid w:val="00A25E63"/>
    <w:rsid w:val="00A3383F"/>
    <w:rsid w:val="00A33EAD"/>
    <w:rsid w:val="00A3407C"/>
    <w:rsid w:val="00A37B8D"/>
    <w:rsid w:val="00A412E3"/>
    <w:rsid w:val="00A42452"/>
    <w:rsid w:val="00A425A0"/>
    <w:rsid w:val="00A4309A"/>
    <w:rsid w:val="00A556F2"/>
    <w:rsid w:val="00A57714"/>
    <w:rsid w:val="00A6432B"/>
    <w:rsid w:val="00A7494F"/>
    <w:rsid w:val="00A760B1"/>
    <w:rsid w:val="00A7689C"/>
    <w:rsid w:val="00A80901"/>
    <w:rsid w:val="00A82522"/>
    <w:rsid w:val="00A83654"/>
    <w:rsid w:val="00A85E85"/>
    <w:rsid w:val="00A85EFA"/>
    <w:rsid w:val="00A86DB9"/>
    <w:rsid w:val="00A91923"/>
    <w:rsid w:val="00AA006D"/>
    <w:rsid w:val="00AA05A4"/>
    <w:rsid w:val="00AA180B"/>
    <w:rsid w:val="00AA1F5E"/>
    <w:rsid w:val="00AA3096"/>
    <w:rsid w:val="00AA6A6F"/>
    <w:rsid w:val="00AB6F01"/>
    <w:rsid w:val="00AC250E"/>
    <w:rsid w:val="00AC3845"/>
    <w:rsid w:val="00AC385C"/>
    <w:rsid w:val="00AC747F"/>
    <w:rsid w:val="00AD29E0"/>
    <w:rsid w:val="00AD71AB"/>
    <w:rsid w:val="00AD7534"/>
    <w:rsid w:val="00AE1824"/>
    <w:rsid w:val="00AE2B73"/>
    <w:rsid w:val="00AE472C"/>
    <w:rsid w:val="00AF5344"/>
    <w:rsid w:val="00AF7A7C"/>
    <w:rsid w:val="00AF7C66"/>
    <w:rsid w:val="00B004E8"/>
    <w:rsid w:val="00B00AC9"/>
    <w:rsid w:val="00B03594"/>
    <w:rsid w:val="00B11F3A"/>
    <w:rsid w:val="00B134C1"/>
    <w:rsid w:val="00B14833"/>
    <w:rsid w:val="00B23F73"/>
    <w:rsid w:val="00B250BA"/>
    <w:rsid w:val="00B423B5"/>
    <w:rsid w:val="00B4499F"/>
    <w:rsid w:val="00B56A6B"/>
    <w:rsid w:val="00B67F56"/>
    <w:rsid w:val="00B762F0"/>
    <w:rsid w:val="00B81CBD"/>
    <w:rsid w:val="00B83145"/>
    <w:rsid w:val="00B87645"/>
    <w:rsid w:val="00B902F8"/>
    <w:rsid w:val="00B92E54"/>
    <w:rsid w:val="00BB01B8"/>
    <w:rsid w:val="00BB23D5"/>
    <w:rsid w:val="00BC068D"/>
    <w:rsid w:val="00BD40EB"/>
    <w:rsid w:val="00BD583D"/>
    <w:rsid w:val="00BE0B49"/>
    <w:rsid w:val="00BE50B3"/>
    <w:rsid w:val="00BF0803"/>
    <w:rsid w:val="00BF26E8"/>
    <w:rsid w:val="00C03855"/>
    <w:rsid w:val="00C0432A"/>
    <w:rsid w:val="00C067D1"/>
    <w:rsid w:val="00C06A3F"/>
    <w:rsid w:val="00C11F6B"/>
    <w:rsid w:val="00C12C9C"/>
    <w:rsid w:val="00C14B4B"/>
    <w:rsid w:val="00C15AD0"/>
    <w:rsid w:val="00C1741C"/>
    <w:rsid w:val="00C25918"/>
    <w:rsid w:val="00C27233"/>
    <w:rsid w:val="00C3451D"/>
    <w:rsid w:val="00C35CF8"/>
    <w:rsid w:val="00C37B64"/>
    <w:rsid w:val="00C37EB0"/>
    <w:rsid w:val="00C41EC8"/>
    <w:rsid w:val="00C420E0"/>
    <w:rsid w:val="00C44E54"/>
    <w:rsid w:val="00C557A3"/>
    <w:rsid w:val="00C63FC9"/>
    <w:rsid w:val="00C64A70"/>
    <w:rsid w:val="00C65501"/>
    <w:rsid w:val="00C664EA"/>
    <w:rsid w:val="00C74C4C"/>
    <w:rsid w:val="00C757B4"/>
    <w:rsid w:val="00C760F6"/>
    <w:rsid w:val="00C817D1"/>
    <w:rsid w:val="00C93A9C"/>
    <w:rsid w:val="00C9473C"/>
    <w:rsid w:val="00C95E6F"/>
    <w:rsid w:val="00C97318"/>
    <w:rsid w:val="00C97E14"/>
    <w:rsid w:val="00CA5A19"/>
    <w:rsid w:val="00CA5F3C"/>
    <w:rsid w:val="00CA7011"/>
    <w:rsid w:val="00CB0643"/>
    <w:rsid w:val="00CB2B3C"/>
    <w:rsid w:val="00CB4324"/>
    <w:rsid w:val="00CB4602"/>
    <w:rsid w:val="00CB6E83"/>
    <w:rsid w:val="00CB7D84"/>
    <w:rsid w:val="00CC0892"/>
    <w:rsid w:val="00CC24F5"/>
    <w:rsid w:val="00CC3364"/>
    <w:rsid w:val="00CC43BA"/>
    <w:rsid w:val="00CC5A30"/>
    <w:rsid w:val="00CC752D"/>
    <w:rsid w:val="00CD35E2"/>
    <w:rsid w:val="00CE433D"/>
    <w:rsid w:val="00CE7C11"/>
    <w:rsid w:val="00CF04E1"/>
    <w:rsid w:val="00CF4E46"/>
    <w:rsid w:val="00CF778C"/>
    <w:rsid w:val="00D01BF9"/>
    <w:rsid w:val="00D03D3E"/>
    <w:rsid w:val="00D04E9B"/>
    <w:rsid w:val="00D11004"/>
    <w:rsid w:val="00D12C33"/>
    <w:rsid w:val="00D14E14"/>
    <w:rsid w:val="00D153E4"/>
    <w:rsid w:val="00D15969"/>
    <w:rsid w:val="00D267E6"/>
    <w:rsid w:val="00D30511"/>
    <w:rsid w:val="00D31A2A"/>
    <w:rsid w:val="00D31C5A"/>
    <w:rsid w:val="00D32ADC"/>
    <w:rsid w:val="00D3339A"/>
    <w:rsid w:val="00D366AC"/>
    <w:rsid w:val="00D460FD"/>
    <w:rsid w:val="00D563A3"/>
    <w:rsid w:val="00D56492"/>
    <w:rsid w:val="00D64DA5"/>
    <w:rsid w:val="00D65677"/>
    <w:rsid w:val="00D67A71"/>
    <w:rsid w:val="00D80EA0"/>
    <w:rsid w:val="00D85040"/>
    <w:rsid w:val="00D93F2A"/>
    <w:rsid w:val="00D970E8"/>
    <w:rsid w:val="00DA1F83"/>
    <w:rsid w:val="00DA59F2"/>
    <w:rsid w:val="00DA741D"/>
    <w:rsid w:val="00DB1441"/>
    <w:rsid w:val="00DB290A"/>
    <w:rsid w:val="00DB58D1"/>
    <w:rsid w:val="00DB69DB"/>
    <w:rsid w:val="00DC0A85"/>
    <w:rsid w:val="00DC6052"/>
    <w:rsid w:val="00DC672C"/>
    <w:rsid w:val="00DC7384"/>
    <w:rsid w:val="00DD186B"/>
    <w:rsid w:val="00DD6049"/>
    <w:rsid w:val="00DE2B21"/>
    <w:rsid w:val="00DE7513"/>
    <w:rsid w:val="00DE7E68"/>
    <w:rsid w:val="00DF4E3A"/>
    <w:rsid w:val="00DF61FC"/>
    <w:rsid w:val="00E02690"/>
    <w:rsid w:val="00E02F0F"/>
    <w:rsid w:val="00E06E2D"/>
    <w:rsid w:val="00E076B4"/>
    <w:rsid w:val="00E10356"/>
    <w:rsid w:val="00E15098"/>
    <w:rsid w:val="00E154D2"/>
    <w:rsid w:val="00E156D5"/>
    <w:rsid w:val="00E203DA"/>
    <w:rsid w:val="00E248E7"/>
    <w:rsid w:val="00E24DC5"/>
    <w:rsid w:val="00E25E25"/>
    <w:rsid w:val="00E26F2E"/>
    <w:rsid w:val="00E31429"/>
    <w:rsid w:val="00E31BA6"/>
    <w:rsid w:val="00E33F4B"/>
    <w:rsid w:val="00E37BD7"/>
    <w:rsid w:val="00E424F7"/>
    <w:rsid w:val="00E7102D"/>
    <w:rsid w:val="00E729E8"/>
    <w:rsid w:val="00E7301E"/>
    <w:rsid w:val="00E73C7A"/>
    <w:rsid w:val="00E73F8F"/>
    <w:rsid w:val="00E80512"/>
    <w:rsid w:val="00E80869"/>
    <w:rsid w:val="00E81E4E"/>
    <w:rsid w:val="00E85636"/>
    <w:rsid w:val="00E94797"/>
    <w:rsid w:val="00EA07AE"/>
    <w:rsid w:val="00EA2258"/>
    <w:rsid w:val="00EB2434"/>
    <w:rsid w:val="00EB36F5"/>
    <w:rsid w:val="00EB6B07"/>
    <w:rsid w:val="00EC1083"/>
    <w:rsid w:val="00EC2E00"/>
    <w:rsid w:val="00EC3A43"/>
    <w:rsid w:val="00ED0227"/>
    <w:rsid w:val="00ED11F7"/>
    <w:rsid w:val="00ED1C12"/>
    <w:rsid w:val="00ED4DBE"/>
    <w:rsid w:val="00ED540B"/>
    <w:rsid w:val="00ED6120"/>
    <w:rsid w:val="00EE099E"/>
    <w:rsid w:val="00EE1C76"/>
    <w:rsid w:val="00EE3001"/>
    <w:rsid w:val="00EF021D"/>
    <w:rsid w:val="00F03644"/>
    <w:rsid w:val="00F05999"/>
    <w:rsid w:val="00F07CDD"/>
    <w:rsid w:val="00F1158D"/>
    <w:rsid w:val="00F11C68"/>
    <w:rsid w:val="00F156D1"/>
    <w:rsid w:val="00F20DF8"/>
    <w:rsid w:val="00F22216"/>
    <w:rsid w:val="00F23190"/>
    <w:rsid w:val="00F256AE"/>
    <w:rsid w:val="00F257A5"/>
    <w:rsid w:val="00F26C31"/>
    <w:rsid w:val="00F33A04"/>
    <w:rsid w:val="00F35C22"/>
    <w:rsid w:val="00F40BC6"/>
    <w:rsid w:val="00F46EF1"/>
    <w:rsid w:val="00F520F9"/>
    <w:rsid w:val="00F55D3B"/>
    <w:rsid w:val="00F56ACA"/>
    <w:rsid w:val="00F57F1E"/>
    <w:rsid w:val="00F62F60"/>
    <w:rsid w:val="00F6498D"/>
    <w:rsid w:val="00F65D4D"/>
    <w:rsid w:val="00F72797"/>
    <w:rsid w:val="00F7391B"/>
    <w:rsid w:val="00F73C9E"/>
    <w:rsid w:val="00F75FCA"/>
    <w:rsid w:val="00F816B7"/>
    <w:rsid w:val="00F81A11"/>
    <w:rsid w:val="00F840B8"/>
    <w:rsid w:val="00F86294"/>
    <w:rsid w:val="00F90969"/>
    <w:rsid w:val="00F94D99"/>
    <w:rsid w:val="00F979B8"/>
    <w:rsid w:val="00FA2610"/>
    <w:rsid w:val="00FA4637"/>
    <w:rsid w:val="00FA4B96"/>
    <w:rsid w:val="00FB28D7"/>
    <w:rsid w:val="00FB3629"/>
    <w:rsid w:val="00FC3FF2"/>
    <w:rsid w:val="00FC48E4"/>
    <w:rsid w:val="00FC7116"/>
    <w:rsid w:val="00FD1D87"/>
    <w:rsid w:val="00FD3353"/>
    <w:rsid w:val="00FE2A1A"/>
    <w:rsid w:val="00FE3C6D"/>
    <w:rsid w:val="00FE6AD4"/>
    <w:rsid w:val="00FE7626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D3915-DF7A-4780-BDB9-90DF482B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19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umpod55U</dc:creator>
  <cp:lastModifiedBy>Vlasta Petříková</cp:lastModifiedBy>
  <cp:revision>4</cp:revision>
  <cp:lastPrinted>2018-01-22T14:03:00Z</cp:lastPrinted>
  <dcterms:created xsi:type="dcterms:W3CDTF">2018-01-22T14:04:00Z</dcterms:created>
  <dcterms:modified xsi:type="dcterms:W3CDTF">2018-02-16T13:41:00Z</dcterms:modified>
</cp:coreProperties>
</file>