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2BC78" w14:textId="77777777" w:rsidR="00EC4E3F" w:rsidRDefault="007B37EA" w:rsidP="007B37E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PŘIHLÁŠKA KE KONKURZNÍMU ŘÍZENÍ</w:t>
      </w:r>
      <w:r w:rsidR="00EC4E3F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</w:p>
    <w:p w14:paraId="18C6A659" w14:textId="5435120F" w:rsidR="007B37EA" w:rsidRDefault="00EC4E3F" w:rsidP="007B37E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na obsazení míst ředitelů škol a školských zařízení</w:t>
      </w:r>
    </w:p>
    <w:p w14:paraId="17E8581C" w14:textId="77777777" w:rsidR="007B37EA" w:rsidRDefault="007B37EA" w:rsidP="007B37E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FFFFFF"/>
          <w:sz w:val="24"/>
          <w:szCs w:val="24"/>
        </w:rPr>
      </w:pPr>
    </w:p>
    <w:p w14:paraId="4788F15B" w14:textId="77777777" w:rsidR="007B37EA" w:rsidRDefault="007B37EA" w:rsidP="007B3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B9FF8F6" w14:textId="77777777" w:rsidR="007B37EA" w:rsidRDefault="007B37EA" w:rsidP="007B3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Přihlašuji se do konkurzního řízení k obsazení místa ředitel/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…………………………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731EEB74" w14:textId="77777777" w:rsidR="007B37EA" w:rsidRDefault="007B37EA" w:rsidP="007B3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43BA52D" w14:textId="77777777" w:rsidR="007B37EA" w:rsidRDefault="007B37EA" w:rsidP="007B3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Jméno, příjmení, titul:</w:t>
      </w:r>
    </w:p>
    <w:p w14:paraId="7F3C4F57" w14:textId="77777777" w:rsidR="007B37EA" w:rsidRDefault="007B37EA" w:rsidP="007B3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7BCABF3" w14:textId="77777777" w:rsidR="007B37EA" w:rsidRDefault="007B37EA" w:rsidP="007B3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Datum a místo narození:</w:t>
      </w:r>
    </w:p>
    <w:p w14:paraId="2C1D601F" w14:textId="77777777" w:rsidR="007B37EA" w:rsidRDefault="007B37EA" w:rsidP="007B3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DFD4CBD" w14:textId="77777777" w:rsidR="007B37EA" w:rsidRDefault="007B37EA" w:rsidP="007B3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Státní příslušnost:</w:t>
      </w:r>
    </w:p>
    <w:p w14:paraId="7975F9CC" w14:textId="77777777" w:rsidR="007B37EA" w:rsidRDefault="007B37EA" w:rsidP="007B3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DFD1327" w14:textId="77777777" w:rsidR="007B37EA" w:rsidRDefault="007B37EA" w:rsidP="007B3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Místo (adresa) trvalého pobytu (vč. PSČ):</w:t>
      </w:r>
    </w:p>
    <w:p w14:paraId="30D48561" w14:textId="77777777" w:rsidR="007B37EA" w:rsidRDefault="007B37EA" w:rsidP="007B3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40D9548" w14:textId="77777777" w:rsidR="007B37EA" w:rsidRDefault="007B37EA" w:rsidP="007B3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Doručovací (kontaktní) adresa: </w:t>
      </w:r>
    </w:p>
    <w:p w14:paraId="7824CA16" w14:textId="77777777" w:rsidR="007B37EA" w:rsidRDefault="007B37EA" w:rsidP="007B3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669B384" w14:textId="77777777" w:rsidR="007B37EA" w:rsidRDefault="007B37EA" w:rsidP="007B3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Telefon:</w:t>
      </w:r>
    </w:p>
    <w:p w14:paraId="10189CCF" w14:textId="77777777" w:rsidR="007B37EA" w:rsidRDefault="007B37EA" w:rsidP="007B3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B445A1D" w14:textId="77777777" w:rsidR="007B37EA" w:rsidRDefault="007B37EA" w:rsidP="007B3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E-mail:</w:t>
      </w:r>
    </w:p>
    <w:p w14:paraId="2841C4C2" w14:textId="77777777" w:rsidR="007B37EA" w:rsidRDefault="007B37EA" w:rsidP="007B3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E25FF1E" w14:textId="77777777" w:rsidR="007B37EA" w:rsidRDefault="007B37EA" w:rsidP="00A03AC8">
      <w:pPr>
        <w:autoSpaceDE w:val="0"/>
        <w:autoSpaceDN w:val="0"/>
        <w:adjustRightInd w:val="0"/>
        <w:spacing w:after="0" w:line="360" w:lineRule="auto"/>
        <w:contextualSpacing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Žádám</w:t>
      </w:r>
      <w:r w:rsidR="00A03AC8">
        <w:rPr>
          <w:rFonts w:ascii="TimesNewRomanPSMT" w:hAnsi="TimesNewRomanPSMT" w:cs="TimesNewRomanPSMT"/>
          <w:color w:val="000000"/>
          <w:sz w:val="24"/>
          <w:szCs w:val="24"/>
        </w:rPr>
        <w:t>, aby v případě, že v konkurzním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řízení nebudu vybrán/a, byly po jeho ukončení moje</w:t>
      </w:r>
    </w:p>
    <w:p w14:paraId="12B92E64" w14:textId="77777777" w:rsidR="007B37EA" w:rsidRDefault="004F46BE" w:rsidP="00A03AC8">
      <w:pPr>
        <w:autoSpaceDE w:val="0"/>
        <w:autoSpaceDN w:val="0"/>
        <w:adjustRightInd w:val="0"/>
        <w:spacing w:after="0" w:line="360" w:lineRule="auto"/>
        <w:contextualSpacing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materiály</w:t>
      </w:r>
      <w:r w:rsidR="007B37EA">
        <w:rPr>
          <w:rFonts w:ascii="TimesNewRomanPSMT" w:hAnsi="TimesNewRomanPSMT" w:cs="TimesNewRomanPSMT"/>
          <w:color w:val="000000"/>
          <w:sz w:val="24"/>
          <w:szCs w:val="24"/>
        </w:rPr>
        <w:t xml:space="preserve"> vráceny na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adresu:</w:t>
      </w:r>
      <w:r w:rsidR="00A03AC8">
        <w:rPr>
          <w:rFonts w:ascii="TimesNewRomanPSMT" w:hAnsi="TimesNewRomanPSMT" w:cs="TimesNewRomanPSMT"/>
          <w:color w:val="000000"/>
          <w:sz w:val="24"/>
          <w:szCs w:val="24"/>
        </w:rPr>
        <w:t>…</w:t>
      </w:r>
      <w:proofErr w:type="gramEnd"/>
      <w:r w:rsidR="00A03AC8"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……………………………………………………….</w:t>
      </w:r>
    </w:p>
    <w:p w14:paraId="65357BFB" w14:textId="77777777" w:rsidR="007B37EA" w:rsidRDefault="00A03AC8" w:rsidP="007B3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4F46BE">
        <w:rPr>
          <w:rFonts w:ascii="TimesNewRomanPSMT" w:hAnsi="TimesNewRomanPSMT" w:cs="TimesNewRomanPSMT"/>
          <w:color w:val="000000"/>
          <w:sz w:val="24"/>
          <w:szCs w:val="24"/>
        </w:rPr>
        <w:t>materiály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budou vráceny </w:t>
      </w:r>
      <w:r w:rsidR="004F46BE">
        <w:rPr>
          <w:rFonts w:ascii="TimesNewRomanPSMT" w:hAnsi="TimesNewRomanPSMT" w:cs="TimesNewRomanPSMT"/>
          <w:color w:val="000000"/>
          <w:sz w:val="24"/>
          <w:szCs w:val="24"/>
        </w:rPr>
        <w:t>v obálce s červeným pruhem</w:t>
      </w:r>
      <w:r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14:paraId="4FE23B3A" w14:textId="77777777" w:rsidR="00A03AC8" w:rsidRDefault="00A03AC8" w:rsidP="007B3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5070141" w14:textId="77777777" w:rsidR="007B37EA" w:rsidRDefault="004F46BE" w:rsidP="007B37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Přílohy přihlášky</w:t>
      </w:r>
      <w:r w:rsidR="007B37E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:</w:t>
      </w:r>
    </w:p>
    <w:p w14:paraId="68C7E4A4" w14:textId="77777777" w:rsidR="007B37EA" w:rsidRDefault="007B37EA" w:rsidP="007B37EA">
      <w:pPr>
        <w:numPr>
          <w:ilvl w:val="0"/>
          <w:numId w:val="1"/>
        </w:num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ověřené kopie dokladů o průběhu zaměstnání a délce pedagogické praxe, včetně funkčního zařazení,</w:t>
      </w:r>
    </w:p>
    <w:p w14:paraId="579B5319" w14:textId="77777777" w:rsidR="007B37EA" w:rsidRDefault="007B37EA" w:rsidP="007B37EA">
      <w:pPr>
        <w:numPr>
          <w:ilvl w:val="0"/>
          <w:numId w:val="1"/>
        </w:num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strukturovaný životopis,</w:t>
      </w:r>
    </w:p>
    <w:p w14:paraId="7CCFD905" w14:textId="77777777" w:rsidR="007B37EA" w:rsidRDefault="007B37EA" w:rsidP="007B37EA">
      <w:pPr>
        <w:numPr>
          <w:ilvl w:val="0"/>
          <w:numId w:val="1"/>
        </w:num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originál, popř. ověřenou kopii, výpisu z rejstříku trestů (ne starší 3 měsíců) nebo doklad o jeho vyžádání,</w:t>
      </w:r>
    </w:p>
    <w:p w14:paraId="4CC58715" w14:textId="77777777" w:rsidR="007B37EA" w:rsidRDefault="007B37EA" w:rsidP="007B37EA">
      <w:pPr>
        <w:numPr>
          <w:ilvl w:val="0"/>
          <w:numId w:val="1"/>
        </w:num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ověřená kopie dokladů o nejvyšším dosaženém vzdělání,</w:t>
      </w:r>
    </w:p>
    <w:p w14:paraId="50DC0A9E" w14:textId="77777777" w:rsidR="007B37EA" w:rsidRDefault="007B37EA" w:rsidP="007B37EA">
      <w:pPr>
        <w:numPr>
          <w:ilvl w:val="0"/>
          <w:numId w:val="1"/>
        </w:num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koncepci rozvoje školy (max. rozsah 5 stran strojopisu),</w:t>
      </w:r>
    </w:p>
    <w:p w14:paraId="24902F02" w14:textId="77777777" w:rsidR="007B37EA" w:rsidRDefault="007B37EA" w:rsidP="007B37EA">
      <w:pPr>
        <w:numPr>
          <w:ilvl w:val="0"/>
          <w:numId w:val="1"/>
        </w:num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originál, popř. ověřenou kopii, lékařského potvrzení o způsobilosti k výkonu pozice ředitele/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(ne starší 3 měsíců),</w:t>
      </w:r>
    </w:p>
    <w:p w14:paraId="4A6830E0" w14:textId="77777777" w:rsidR="007B37EA" w:rsidRPr="00A03AC8" w:rsidRDefault="007B37EA" w:rsidP="00A03AC8">
      <w:pPr>
        <w:numPr>
          <w:ilvl w:val="0"/>
          <w:numId w:val="1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7EA">
        <w:rPr>
          <w:rFonts w:ascii="Times New Roman" w:eastAsia="Times New Roman" w:hAnsi="Times New Roman" w:cs="Times New Roman"/>
          <w:sz w:val="24"/>
          <w:szCs w:val="24"/>
        </w:rPr>
        <w:t>podepsaná tzv. Informační povinnost – uchazeč/</w:t>
      </w:r>
      <w:proofErr w:type="spellStart"/>
      <w:r w:rsidRPr="007B37EA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Pr="007B37EA">
        <w:rPr>
          <w:rFonts w:ascii="Times New Roman" w:eastAsia="Times New Roman" w:hAnsi="Times New Roman" w:cs="Times New Roman"/>
          <w:sz w:val="24"/>
          <w:szCs w:val="24"/>
        </w:rPr>
        <w:t xml:space="preserve"> konkurzního řízení na obsazení místa ředitel/</w:t>
      </w:r>
      <w:proofErr w:type="spellStart"/>
      <w:r w:rsidRPr="007B37EA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Pr="007B37EA">
        <w:rPr>
          <w:rFonts w:ascii="Times New Roman" w:eastAsia="Times New Roman" w:hAnsi="Times New Roman" w:cs="Times New Roman"/>
          <w:sz w:val="24"/>
          <w:szCs w:val="24"/>
        </w:rPr>
        <w:t xml:space="preserve"> škol a školského zařízení </w:t>
      </w:r>
    </w:p>
    <w:p w14:paraId="1A27D05A" w14:textId="77777777" w:rsidR="007B37EA" w:rsidRDefault="007B37EA" w:rsidP="007B3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470D169" w14:textId="77777777" w:rsidR="007B37EA" w:rsidRDefault="007B37EA" w:rsidP="007B3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71E4BE9" w14:textId="77777777" w:rsidR="00A03AC8" w:rsidRDefault="00A03AC8" w:rsidP="007B3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0530E46" w14:textId="77777777" w:rsidR="007B37EA" w:rsidRDefault="007B37EA" w:rsidP="007B3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 Brně dne …………………………</w:t>
      </w:r>
    </w:p>
    <w:p w14:paraId="6D576B2B" w14:textId="77777777" w:rsidR="007B37EA" w:rsidRDefault="007B37EA" w:rsidP="007B37EA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DB7455C" w14:textId="77777777" w:rsidR="007B37EA" w:rsidRDefault="007B37EA" w:rsidP="007B37EA">
      <w:pPr>
        <w:spacing w:line="360" w:lineRule="auto"/>
        <w:ind w:left="4248" w:firstLine="708"/>
        <w:contextualSpacing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--------------------------------------------------</w:t>
      </w:r>
    </w:p>
    <w:p w14:paraId="0AECB444" w14:textId="77777777" w:rsidR="002C3AC8" w:rsidRDefault="007B37EA" w:rsidP="007B37EA">
      <w:pPr>
        <w:spacing w:line="360" w:lineRule="auto"/>
        <w:contextualSpacing/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                 Podpis</w:t>
      </w:r>
    </w:p>
    <w:sectPr w:rsidR="002C3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97E7A"/>
    <w:multiLevelType w:val="singleLevel"/>
    <w:tmpl w:val="A26C8D9C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 w16cid:durableId="6225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7EA"/>
    <w:rsid w:val="002C3AC8"/>
    <w:rsid w:val="004F46BE"/>
    <w:rsid w:val="007B37EA"/>
    <w:rsid w:val="00A03AC8"/>
    <w:rsid w:val="00A13640"/>
    <w:rsid w:val="00EC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8C7A"/>
  <w15:chartTrackingRefBased/>
  <w15:docId w15:val="{BAB7DC3F-55F7-4122-A69E-EC79E01A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B37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3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Hudcová Irena (Magistrát města Brna)</dc:creator>
  <cp:keywords/>
  <dc:description/>
  <cp:lastModifiedBy>Macholdová Eva (MMB_PO)</cp:lastModifiedBy>
  <cp:revision>2</cp:revision>
  <cp:lastPrinted>2018-08-06T06:42:00Z</cp:lastPrinted>
  <dcterms:created xsi:type="dcterms:W3CDTF">2024-01-08T10:55:00Z</dcterms:created>
  <dcterms:modified xsi:type="dcterms:W3CDTF">2024-01-08T10:55:00Z</dcterms:modified>
</cp:coreProperties>
</file>