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F2" w:rsidRDefault="00DC2E2B" w:rsidP="00561A31">
      <w:pPr>
        <w:pStyle w:val="zahlavi-odbor-radek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3577590</wp:posOffset>
                </wp:positionH>
                <wp:positionV relativeFrom="page">
                  <wp:posOffset>1080770</wp:posOffset>
                </wp:positionV>
                <wp:extent cx="1110615" cy="325120"/>
                <wp:effectExtent l="0" t="4445" r="0" b="3810"/>
                <wp:wrapNone/>
                <wp:docPr id="2" name="Text Box 2" descr="Vážený pan&#10;Jan Novák&#10;Božetěchova 112&#10;602 00  BRN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1F" w:rsidRDefault="00F0661F" w:rsidP="002D466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MT" w:hAnsi="ArialMT" w:cs="ArialMT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Vážený pan&#10;Jan Novák&#10;Božetěchova 112&#10;602 00  BRNO&#10;" style="position:absolute;left:0;text-align:left;margin-left:281.7pt;margin-top:85.1pt;width:87.4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" filled="f" stroked="f">
                <v:textbox>
                  <w:txbxContent>
                    <w:p w:rsidR="00F0661F" w:rsidRDefault="00F0661F" w:rsidP="002D466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MT" w:hAnsi="ArialMT" w:cs="ArialMT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672B">
        <w:object w:dxaOrig="9529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.95pt;margin-top:14.7pt;width:537.8pt;height:56.3pt;z-index:251658752;visibility:visible;mso-wrap-edited:f;mso-position-horizontal-relative:page;mso-position-vertical-relative:page">
            <v:imagedata r:id="rId7" o:title=""/>
            <w10:wrap anchorx="page" anchory="page"/>
            <w10:anchorlock/>
          </v:shape>
          <o:OLEObject Type="Embed" ProgID="Word.Picture.8" ShapeID="_x0000_s1028" DrawAspect="Content" ObjectID="_1719118441" r:id="rId8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605790</wp:posOffset>
                </wp:positionH>
                <wp:positionV relativeFrom="page">
                  <wp:posOffset>1132205</wp:posOffset>
                </wp:positionV>
                <wp:extent cx="201295" cy="45085"/>
                <wp:effectExtent l="0" t="0" r="254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</a:extLst>
                      </wps:spPr>
                      <wps:txbx>
                        <w:txbxContent>
                          <w:p w:rsidR="00E0672B" w:rsidRPr="00B470DB" w:rsidRDefault="00E0672B" w:rsidP="00D17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.7pt;margin-top:89.15pt;width:15.8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" filled="f" stroked="f" strokecolor="silver" strokeweight=".25pt">
                <v:stroke endarrowwidth="narrow" endarrowlength="short"/>
                <v:textbox inset="0,0,0,0">
                  <w:txbxContent>
                    <w:p w:rsidR="00E0672B" w:rsidRPr="00B470DB" w:rsidRDefault="00E0672B" w:rsidP="00D179F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672B">
        <w:t>Tajemnice, Mácova 3, 621 00 BRNO</w:t>
      </w:r>
    </w:p>
    <w:p w:rsidR="001225C0" w:rsidRDefault="001225C0" w:rsidP="00561A31">
      <w:pPr>
        <w:pStyle w:val="zhlav-znaka-text"/>
        <w:ind w:left="1440"/>
      </w:pPr>
    </w:p>
    <w:p w:rsidR="007F054A" w:rsidRPr="00C438B4" w:rsidRDefault="00807E7A" w:rsidP="00D179F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:rsidR="001D60BA" w:rsidRDefault="001D60BA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 xml:space="preserve">Tajemnice Úřadu městské části města Brna, Brno – Ivanovice </w:t>
      </w:r>
      <w:r w:rsidRPr="008E714D">
        <w:rPr>
          <w:rFonts w:ascii="Calibri" w:hAnsi="Calibri" w:cs="Calibri"/>
          <w:b/>
        </w:rPr>
        <w:t>v y h l a š u j e</w:t>
      </w:r>
      <w:r w:rsidRPr="008E714D">
        <w:rPr>
          <w:rFonts w:ascii="Calibri" w:hAnsi="Calibri" w:cs="Calibri"/>
        </w:rPr>
        <w:t xml:space="preserve"> v souladu s § 7 zákona č. 312/2002 Sb., o úřednících územních samosprávných celků a o změně některých zákonů, ve znění pozdějších předpisů (dále jen „zákon o úřednících“)</w:t>
      </w: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jc w:val="center"/>
        <w:rPr>
          <w:rFonts w:ascii="Calibri" w:hAnsi="Calibri" w:cs="Calibri"/>
          <w:b/>
          <w:sz w:val="28"/>
          <w:szCs w:val="28"/>
        </w:rPr>
      </w:pPr>
      <w:r w:rsidRPr="008E714D">
        <w:rPr>
          <w:rFonts w:ascii="Calibri" w:hAnsi="Calibri" w:cs="Calibri"/>
          <w:b/>
          <w:sz w:val="28"/>
          <w:szCs w:val="28"/>
        </w:rPr>
        <w:t>VÝBĚROVÉ ŘÍZENÍ</w:t>
      </w:r>
    </w:p>
    <w:p w:rsidR="00D179F6" w:rsidRPr="008E714D" w:rsidRDefault="00D179F6" w:rsidP="00D179F6">
      <w:pPr>
        <w:jc w:val="center"/>
        <w:rPr>
          <w:rFonts w:ascii="Calibri" w:hAnsi="Calibri" w:cs="Calibri"/>
          <w:b/>
          <w:sz w:val="28"/>
          <w:szCs w:val="28"/>
        </w:rPr>
      </w:pPr>
      <w:r w:rsidRPr="008E714D">
        <w:rPr>
          <w:rFonts w:ascii="Calibri" w:hAnsi="Calibri" w:cs="Calibri"/>
          <w:b/>
          <w:sz w:val="28"/>
          <w:szCs w:val="28"/>
        </w:rPr>
        <w:t xml:space="preserve">na obsazení funkčního místa </w:t>
      </w:r>
      <w:r w:rsidR="000F21FB" w:rsidRPr="008E714D">
        <w:rPr>
          <w:rFonts w:ascii="Calibri" w:hAnsi="Calibri" w:cs="Calibri"/>
          <w:b/>
          <w:sz w:val="28"/>
          <w:szCs w:val="28"/>
        </w:rPr>
        <w:t>referent</w:t>
      </w:r>
      <w:r w:rsidRPr="008E714D">
        <w:rPr>
          <w:rFonts w:ascii="Calibri" w:hAnsi="Calibri" w:cs="Calibri"/>
          <w:b/>
          <w:sz w:val="28"/>
          <w:szCs w:val="28"/>
        </w:rPr>
        <w:t xml:space="preserve"> stavebního úřadu</w:t>
      </w:r>
      <w:r w:rsidR="000F21FB" w:rsidRPr="008E714D">
        <w:rPr>
          <w:rFonts w:ascii="Calibri" w:hAnsi="Calibri" w:cs="Calibri"/>
          <w:b/>
          <w:sz w:val="28"/>
          <w:szCs w:val="28"/>
        </w:rPr>
        <w:t xml:space="preserve"> – poloviční úvazek</w:t>
      </w:r>
    </w:p>
    <w:p w:rsidR="00D179F6" w:rsidRPr="008E714D" w:rsidRDefault="00143EBD" w:rsidP="00143EBD">
      <w:pPr>
        <w:rPr>
          <w:rFonts w:ascii="Calibri" w:hAnsi="Calibri" w:cs="Calibri"/>
          <w:b/>
          <w:i/>
        </w:rPr>
      </w:pPr>
      <w:r w:rsidRPr="008E714D">
        <w:rPr>
          <w:rFonts w:ascii="Calibri" w:hAnsi="Calibri" w:cs="Calibri"/>
          <w:b/>
          <w:i/>
        </w:rPr>
        <w:t xml:space="preserve"> </w:t>
      </w:r>
    </w:p>
    <w:p w:rsidR="00D179F6" w:rsidRPr="008E714D" w:rsidRDefault="00D179F6" w:rsidP="00D179F6">
      <w:pPr>
        <w:rPr>
          <w:rFonts w:ascii="Calibri" w:hAnsi="Calibri" w:cs="Calibri"/>
          <w:b/>
          <w:i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 xml:space="preserve">Místo výkonu práce: </w:t>
      </w:r>
      <w:r w:rsidRPr="008E714D">
        <w:rPr>
          <w:rFonts w:ascii="Calibri" w:hAnsi="Calibri" w:cs="Calibri"/>
        </w:rPr>
        <w:t>Úřad městské části Brno-Ivanovice, Mácova 3</w:t>
      </w:r>
      <w:r w:rsidR="00F13B37">
        <w:rPr>
          <w:rFonts w:ascii="Calibri" w:hAnsi="Calibri" w:cs="Calibri"/>
        </w:rPr>
        <w:t>7/3</w:t>
      </w:r>
      <w:r w:rsidRPr="008E714D">
        <w:rPr>
          <w:rFonts w:ascii="Calibri" w:hAnsi="Calibri" w:cs="Calibri"/>
        </w:rPr>
        <w:t>, 621 00 Brno</w:t>
      </w:r>
    </w:p>
    <w:p w:rsidR="00A10F7D" w:rsidRPr="008E714D" w:rsidRDefault="00A10F7D" w:rsidP="00D179F6">
      <w:pPr>
        <w:rPr>
          <w:rFonts w:ascii="Calibri" w:hAnsi="Calibri" w:cs="Calibri"/>
        </w:rPr>
      </w:pPr>
    </w:p>
    <w:p w:rsidR="00A10F7D" w:rsidRPr="008E714D" w:rsidRDefault="00A10F7D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>Pracovní úvazek:</w:t>
      </w:r>
      <w:r w:rsidR="008E714D">
        <w:rPr>
          <w:rFonts w:ascii="Calibri" w:hAnsi="Calibri" w:cs="Calibri"/>
        </w:rPr>
        <w:t xml:space="preserve"> </w:t>
      </w:r>
      <w:r w:rsidRPr="008E714D">
        <w:rPr>
          <w:rFonts w:ascii="Calibri" w:hAnsi="Calibri" w:cs="Calibri"/>
        </w:rPr>
        <w:t>p</w:t>
      </w:r>
      <w:r w:rsidR="000F21FB" w:rsidRPr="008E714D">
        <w:rPr>
          <w:rFonts w:ascii="Calibri" w:hAnsi="Calibri" w:cs="Calibri"/>
        </w:rPr>
        <w:t xml:space="preserve">oloviční </w:t>
      </w:r>
      <w:r w:rsidRPr="008E714D">
        <w:rPr>
          <w:rFonts w:ascii="Calibri" w:hAnsi="Calibri" w:cs="Calibri"/>
        </w:rPr>
        <w:t>pracovní úvazek na dobu neurčitou</w:t>
      </w: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A77461" w:rsidRPr="008E714D" w:rsidRDefault="00D179F6" w:rsidP="00A77461">
      <w:pPr>
        <w:tabs>
          <w:tab w:val="left" w:pos="5115"/>
        </w:tabs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 xml:space="preserve">Charakteristika pozice: </w:t>
      </w:r>
      <w:r w:rsidRPr="008E714D">
        <w:rPr>
          <w:rFonts w:ascii="Calibri" w:hAnsi="Calibri" w:cs="Calibri"/>
        </w:rPr>
        <w:t>výkon působnosti obecného stavebního úřadu I. stupně u staveb realizovaných v územním obvodu městské části Brno – Ivanovice</w:t>
      </w:r>
      <w:r w:rsidR="00A77461" w:rsidRPr="008E714D">
        <w:rPr>
          <w:rFonts w:ascii="Calibri" w:hAnsi="Calibri" w:cs="Calibri"/>
        </w:rPr>
        <w:t xml:space="preserve"> a</w:t>
      </w:r>
      <w:r w:rsidRPr="008E714D">
        <w:rPr>
          <w:rFonts w:ascii="Calibri" w:hAnsi="Calibri" w:cs="Calibri"/>
        </w:rPr>
        <w:t xml:space="preserve"> </w:t>
      </w:r>
      <w:r w:rsidR="00A77461" w:rsidRPr="008E714D">
        <w:rPr>
          <w:rFonts w:ascii="Calibri" w:hAnsi="Calibri" w:cs="Calibri"/>
        </w:rPr>
        <w:t>vodoprávního úřadu a speciálního stavebního úřadu I. stupně, která podle zákona o vodách přísluší obecním úřadům a pověřeným obecním úřadům na území městské části Brno – Ivanovice.</w:t>
      </w:r>
    </w:p>
    <w:p w:rsidR="00D179F6" w:rsidRPr="008E714D" w:rsidRDefault="00D179F6" w:rsidP="00D179F6">
      <w:pPr>
        <w:tabs>
          <w:tab w:val="left" w:pos="5115"/>
        </w:tabs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>Platové podmínky</w:t>
      </w:r>
      <w:r w:rsidRPr="008E714D">
        <w:rPr>
          <w:rFonts w:ascii="Calibri" w:hAnsi="Calibri" w:cs="Calibri"/>
        </w:rPr>
        <w:t xml:space="preserve"> se řídí zákonem č. 262/2006 Sb., zákoník práce, ve znění pozdějších předpisů a nařízením vlády č. 341/2017 Sb., o platových poměrech zaměstnanců ve veřejných službách a správě, ve znění pozdějších předpisů (platová třída 10</w:t>
      </w:r>
      <w:r w:rsidR="00EF23CD" w:rsidRPr="008E714D">
        <w:rPr>
          <w:rFonts w:ascii="Calibri" w:hAnsi="Calibri" w:cs="Calibri"/>
        </w:rPr>
        <w:t xml:space="preserve">, základní plat </w:t>
      </w:r>
      <w:r w:rsidR="000F21FB" w:rsidRPr="008E714D">
        <w:rPr>
          <w:rFonts w:ascii="Calibri" w:hAnsi="Calibri" w:cs="Calibri"/>
        </w:rPr>
        <w:t xml:space="preserve">plného úvazku </w:t>
      </w:r>
      <w:r w:rsidR="00EF23CD" w:rsidRPr="008E714D">
        <w:rPr>
          <w:rFonts w:ascii="Calibri" w:hAnsi="Calibri" w:cs="Calibri"/>
        </w:rPr>
        <w:t xml:space="preserve">v rozmezí </w:t>
      </w:r>
      <w:r w:rsidR="00E92889">
        <w:rPr>
          <w:rFonts w:ascii="Calibri" w:hAnsi="Calibri" w:cs="Calibri"/>
        </w:rPr>
        <w:t>21</w:t>
      </w:r>
      <w:r w:rsidR="00EF23CD" w:rsidRPr="008E714D">
        <w:rPr>
          <w:rFonts w:ascii="Calibri" w:hAnsi="Calibri" w:cs="Calibri"/>
        </w:rPr>
        <w:t>.</w:t>
      </w:r>
      <w:r w:rsidR="00E92889">
        <w:rPr>
          <w:rFonts w:ascii="Calibri" w:hAnsi="Calibri" w:cs="Calibri"/>
        </w:rPr>
        <w:t>2</w:t>
      </w:r>
      <w:r w:rsidR="00EF23CD" w:rsidRPr="008E714D">
        <w:rPr>
          <w:rFonts w:ascii="Calibri" w:hAnsi="Calibri" w:cs="Calibri"/>
        </w:rPr>
        <w:t xml:space="preserve">60 – </w:t>
      </w:r>
      <w:r w:rsidR="00E92889">
        <w:rPr>
          <w:rFonts w:ascii="Calibri" w:hAnsi="Calibri" w:cs="Calibri"/>
        </w:rPr>
        <w:t>31</w:t>
      </w:r>
      <w:r w:rsidR="00583978" w:rsidRPr="008E714D">
        <w:rPr>
          <w:rFonts w:ascii="Calibri" w:hAnsi="Calibri" w:cs="Calibri"/>
        </w:rPr>
        <w:t>.</w:t>
      </w:r>
      <w:r w:rsidR="00E92889">
        <w:rPr>
          <w:rFonts w:ascii="Calibri" w:hAnsi="Calibri" w:cs="Calibri"/>
        </w:rPr>
        <w:t>2</w:t>
      </w:r>
      <w:r w:rsidR="00EF23CD" w:rsidRPr="008E714D">
        <w:rPr>
          <w:rFonts w:ascii="Calibri" w:hAnsi="Calibri" w:cs="Calibri"/>
        </w:rPr>
        <w:t>40 Kč v závislosti na délce započitatelné praxe, po 3 měsících osobní příplatek)</w:t>
      </w:r>
      <w:r w:rsidR="001D60BA">
        <w:rPr>
          <w:rFonts w:ascii="Calibri" w:hAnsi="Calibri" w:cs="Calibri"/>
        </w:rPr>
        <w:t xml:space="preserve">, </w:t>
      </w:r>
      <w:r w:rsidR="00EF23CD" w:rsidRPr="008E714D">
        <w:rPr>
          <w:rFonts w:ascii="Calibri" w:hAnsi="Calibri" w:cs="Calibri"/>
        </w:rPr>
        <w:t xml:space="preserve"> za</w:t>
      </w:r>
      <w:r w:rsidRPr="008E714D">
        <w:rPr>
          <w:rFonts w:ascii="Calibri" w:hAnsi="Calibri" w:cs="Calibri"/>
        </w:rPr>
        <w:t>městnanecké benefity</w:t>
      </w:r>
      <w:r w:rsidR="00EF23CD" w:rsidRPr="008E714D">
        <w:rPr>
          <w:rFonts w:ascii="Calibri" w:hAnsi="Calibri" w:cs="Calibri"/>
        </w:rPr>
        <w:t xml:space="preserve"> (</w:t>
      </w:r>
      <w:r w:rsidR="00A10F7D" w:rsidRPr="008E714D">
        <w:rPr>
          <w:rFonts w:ascii="Calibri" w:hAnsi="Calibri" w:cs="Calibri"/>
        </w:rPr>
        <w:t xml:space="preserve">5 dnů </w:t>
      </w:r>
      <w:r w:rsidR="00F13B37">
        <w:rPr>
          <w:rFonts w:ascii="Calibri" w:hAnsi="Calibri" w:cs="Calibri"/>
        </w:rPr>
        <w:t>indispozičního</w:t>
      </w:r>
      <w:r w:rsidR="00A10F7D" w:rsidRPr="008E714D">
        <w:rPr>
          <w:rFonts w:ascii="Calibri" w:hAnsi="Calibri" w:cs="Calibri"/>
        </w:rPr>
        <w:t xml:space="preserve"> volna, příspěvek na stravování ve výši </w:t>
      </w:r>
      <w:r w:rsidR="00E92889">
        <w:rPr>
          <w:rFonts w:ascii="Calibri" w:hAnsi="Calibri" w:cs="Calibri"/>
        </w:rPr>
        <w:t>59</w:t>
      </w:r>
      <w:r w:rsidR="00A10F7D" w:rsidRPr="008E714D">
        <w:rPr>
          <w:rFonts w:ascii="Calibri" w:hAnsi="Calibri" w:cs="Calibri"/>
        </w:rPr>
        <w:t xml:space="preserve"> Kč denně</w:t>
      </w:r>
      <w:r w:rsidR="000F21FB" w:rsidRPr="008E714D">
        <w:rPr>
          <w:rFonts w:ascii="Calibri" w:hAnsi="Calibri" w:cs="Calibri"/>
        </w:rPr>
        <w:t xml:space="preserve"> pro ½ úvazku</w:t>
      </w:r>
      <w:r w:rsidR="00A10F7D" w:rsidRPr="008E714D">
        <w:rPr>
          <w:rFonts w:ascii="Calibri" w:hAnsi="Calibri" w:cs="Calibri"/>
        </w:rPr>
        <w:t xml:space="preserve">, příspěvek na rekreaci nebo penzijní připojištění ve výši </w:t>
      </w:r>
      <w:r w:rsidR="000F21FB" w:rsidRPr="008E714D">
        <w:rPr>
          <w:rFonts w:ascii="Calibri" w:hAnsi="Calibri" w:cs="Calibri"/>
        </w:rPr>
        <w:t>6</w:t>
      </w:r>
      <w:r w:rsidR="00A10F7D" w:rsidRPr="008E714D">
        <w:rPr>
          <w:rFonts w:ascii="Calibri" w:hAnsi="Calibri" w:cs="Calibri"/>
        </w:rPr>
        <w:t>.000 Kč ročně</w:t>
      </w:r>
      <w:r w:rsidR="00D66D2F" w:rsidRPr="008E714D">
        <w:rPr>
          <w:rFonts w:ascii="Calibri" w:hAnsi="Calibri" w:cs="Calibri"/>
        </w:rPr>
        <w:t xml:space="preserve"> </w:t>
      </w:r>
      <w:r w:rsidR="000F21FB" w:rsidRPr="008E714D">
        <w:rPr>
          <w:rFonts w:ascii="Calibri" w:hAnsi="Calibri" w:cs="Calibri"/>
        </w:rPr>
        <w:t xml:space="preserve">pro ½ úvazku </w:t>
      </w:r>
      <w:r w:rsidR="00D66D2F" w:rsidRPr="008E714D">
        <w:rPr>
          <w:rFonts w:ascii="Calibri" w:hAnsi="Calibri" w:cs="Calibri"/>
        </w:rPr>
        <w:t>a další výhody</w:t>
      </w:r>
      <w:r w:rsidR="00A10F7D" w:rsidRPr="008E714D">
        <w:rPr>
          <w:rFonts w:ascii="Calibri" w:hAnsi="Calibri" w:cs="Calibri"/>
        </w:rPr>
        <w:t xml:space="preserve">). </w:t>
      </w:r>
    </w:p>
    <w:p w:rsidR="00D179F6" w:rsidRPr="008E714D" w:rsidRDefault="00D179F6" w:rsidP="00D179F6">
      <w:pPr>
        <w:tabs>
          <w:tab w:val="left" w:pos="5115"/>
        </w:tabs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  <w:i/>
        </w:rPr>
      </w:pPr>
      <w:r w:rsidRPr="008E714D">
        <w:rPr>
          <w:rFonts w:ascii="Calibri" w:hAnsi="Calibri" w:cs="Calibri"/>
          <w:b/>
        </w:rPr>
        <w:t xml:space="preserve">Termín nástupu: </w:t>
      </w:r>
      <w:r w:rsidR="00A10F7D" w:rsidRPr="008E714D">
        <w:rPr>
          <w:rFonts w:ascii="Calibri" w:hAnsi="Calibri" w:cs="Calibri"/>
        </w:rPr>
        <w:t>co nejdříve,</w:t>
      </w:r>
      <w:r w:rsidR="00A10F7D" w:rsidRPr="008E714D">
        <w:rPr>
          <w:rFonts w:ascii="Calibri" w:hAnsi="Calibri" w:cs="Calibri"/>
          <w:b/>
        </w:rPr>
        <w:t xml:space="preserve"> </w:t>
      </w:r>
      <w:r w:rsidRPr="008E714D">
        <w:rPr>
          <w:rFonts w:ascii="Calibri" w:hAnsi="Calibri" w:cs="Calibri"/>
        </w:rPr>
        <w:t>dle dohody</w:t>
      </w:r>
      <w:r w:rsidRPr="008E714D">
        <w:rPr>
          <w:rFonts w:ascii="Calibri" w:hAnsi="Calibri" w:cs="Calibri"/>
          <w:b/>
        </w:rPr>
        <w:t xml:space="preserve"> </w:t>
      </w: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  <w:b/>
        </w:rPr>
      </w:pPr>
      <w:r w:rsidRPr="008E714D">
        <w:rPr>
          <w:rFonts w:ascii="Calibri" w:hAnsi="Calibri" w:cs="Calibri"/>
          <w:b/>
        </w:rPr>
        <w:t>Požadavky:</w:t>
      </w:r>
      <w:r w:rsidRPr="008E714D">
        <w:rPr>
          <w:rFonts w:ascii="Calibri" w:hAnsi="Calibri" w:cs="Calibri"/>
          <w:b/>
        </w:rPr>
        <w:tab/>
      </w:r>
    </w:p>
    <w:p w:rsidR="00D66D2F" w:rsidRPr="008E714D" w:rsidRDefault="00D66D2F" w:rsidP="005C4B02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 xml:space="preserve">střední vzdělání zakončené maturitní zkouškou v oboru stavebnictví a 3 roky praxe v oboru stavebnictví, nebo vyšší odborné vzdělání v oboru stavebnictví a 2 roky praxe v oboru stavebnictví, nebo </w:t>
      </w:r>
      <w:r w:rsidR="00D179F6" w:rsidRPr="008E714D">
        <w:rPr>
          <w:rFonts w:ascii="Calibri" w:hAnsi="Calibri" w:cs="Calibri"/>
        </w:rPr>
        <w:t xml:space="preserve">vysokoškolské vzdělání v bakalářském nebo magisterském studijním programu ve studijním oboru stavebního, architektonického nebo právnického směru </w:t>
      </w:r>
    </w:p>
    <w:p w:rsidR="00D179F6" w:rsidRPr="008E714D" w:rsidRDefault="00D179F6" w:rsidP="005C4B02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>znalost právních předpisů vztahujících se k dané oblasti, zejména:</w:t>
      </w:r>
    </w:p>
    <w:p w:rsidR="00031423" w:rsidRDefault="00D179F6" w:rsidP="00031423">
      <w:pPr>
        <w:ind w:left="709"/>
        <w:rPr>
          <w:rFonts w:ascii="Calibri" w:hAnsi="Calibri" w:cs="Calibri"/>
        </w:rPr>
      </w:pPr>
      <w:r w:rsidRPr="008E714D">
        <w:rPr>
          <w:rFonts w:ascii="Calibri" w:hAnsi="Calibri" w:cs="Calibri"/>
        </w:rPr>
        <w:t>- zákon č. 183/2006 Sb., o územním plánování a stavebním řádu (stavební zákon), ve</w:t>
      </w:r>
      <w:r w:rsidR="00031423">
        <w:rPr>
          <w:rFonts w:ascii="Calibri" w:hAnsi="Calibri" w:cs="Calibri"/>
        </w:rPr>
        <w:t> </w:t>
      </w:r>
      <w:r w:rsidRPr="008E714D">
        <w:rPr>
          <w:rFonts w:ascii="Calibri" w:hAnsi="Calibri" w:cs="Calibri"/>
        </w:rPr>
        <w:t>znění pozdějších předpisů</w:t>
      </w:r>
    </w:p>
    <w:p w:rsidR="00D179F6" w:rsidRPr="008E714D" w:rsidRDefault="00D179F6" w:rsidP="00031423">
      <w:pPr>
        <w:ind w:left="709"/>
        <w:rPr>
          <w:rFonts w:ascii="Calibri" w:hAnsi="Calibri" w:cs="Calibri"/>
        </w:rPr>
      </w:pPr>
      <w:r w:rsidRPr="008E714D">
        <w:rPr>
          <w:rFonts w:ascii="Calibri" w:hAnsi="Calibri" w:cs="Calibri"/>
        </w:rPr>
        <w:t xml:space="preserve">- zákon č. 500/2004 Sb., správní řád, ve znění pozdějších předpisů </w:t>
      </w:r>
    </w:p>
    <w:p w:rsidR="00D179F6" w:rsidRPr="008E714D" w:rsidRDefault="00D179F6" w:rsidP="00D179F6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>znalost práce na PC (</w:t>
      </w:r>
      <w:r w:rsidR="00A52E80">
        <w:rPr>
          <w:rFonts w:ascii="Calibri" w:hAnsi="Calibri" w:cs="Calibri"/>
        </w:rPr>
        <w:t>kancelářské a webové aplikace</w:t>
      </w:r>
      <w:r w:rsidRPr="008E714D">
        <w:rPr>
          <w:rFonts w:ascii="Calibri" w:hAnsi="Calibri" w:cs="Calibri"/>
        </w:rPr>
        <w:t xml:space="preserve">, Internet) </w:t>
      </w:r>
    </w:p>
    <w:p w:rsidR="00D179F6" w:rsidRDefault="00D179F6" w:rsidP="00D179F6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>zkouška zvláštní odborné způsobilosti vítána</w:t>
      </w:r>
    </w:p>
    <w:p w:rsidR="00F13B37" w:rsidRPr="008E714D" w:rsidRDefault="00F13B37" w:rsidP="00D179F6">
      <w:pPr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praxe ve veřejné správě vítána</w:t>
      </w:r>
    </w:p>
    <w:p w:rsidR="00D179F6" w:rsidRPr="008E714D" w:rsidRDefault="00D179F6" w:rsidP="00D179F6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>schopnost jednání s lidmi a rozhodovací schopnosti, psychická odolnost</w:t>
      </w:r>
    </w:p>
    <w:p w:rsidR="00D179F6" w:rsidRPr="008E714D" w:rsidRDefault="00D179F6" w:rsidP="00D179F6">
      <w:pPr>
        <w:numPr>
          <w:ilvl w:val="0"/>
          <w:numId w:val="32"/>
        </w:numPr>
        <w:rPr>
          <w:rFonts w:ascii="Calibri" w:hAnsi="Calibri" w:cs="Calibri"/>
        </w:rPr>
      </w:pPr>
      <w:r w:rsidRPr="008E714D">
        <w:rPr>
          <w:rFonts w:ascii="Calibri" w:hAnsi="Calibri" w:cs="Calibri"/>
        </w:rPr>
        <w:t>vysoké pracovní nasazení, ochota dále se vzdělávat</w:t>
      </w: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652DD" w:rsidRDefault="001D60BA" w:rsidP="00D179F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br w:type="column"/>
      </w:r>
      <w:r w:rsidR="00D179F6" w:rsidRPr="008E714D">
        <w:rPr>
          <w:rFonts w:ascii="Calibri" w:hAnsi="Calibri" w:cs="Calibri"/>
          <w:b/>
        </w:rPr>
        <w:lastRenderedPageBreak/>
        <w:t>Předpoklady pro vznik pracovního poměru úředníka</w:t>
      </w:r>
      <w:r w:rsidR="00D179F6" w:rsidRPr="008E714D">
        <w:rPr>
          <w:rFonts w:ascii="Calibri" w:hAnsi="Calibri" w:cs="Calibri"/>
        </w:rPr>
        <w:t xml:space="preserve"> stanovené § 4 zákona o úřednících jsou:</w:t>
      </w:r>
      <w:r w:rsidR="00D179F6" w:rsidRPr="008E714D">
        <w:rPr>
          <w:rFonts w:ascii="Calibri" w:hAnsi="Calibri" w:cs="Calibri"/>
        </w:rPr>
        <w:tab/>
      </w:r>
    </w:p>
    <w:p w:rsidR="00D179F6" w:rsidRPr="008E714D" w:rsidRDefault="00D179F6" w:rsidP="00D652DD">
      <w:pPr>
        <w:ind w:firstLine="708"/>
        <w:rPr>
          <w:rFonts w:ascii="Calibri" w:hAnsi="Calibri" w:cs="Calibri"/>
        </w:rPr>
      </w:pPr>
      <w:r w:rsidRPr="008E714D">
        <w:rPr>
          <w:rFonts w:ascii="Calibri" w:hAnsi="Calibri" w:cs="Calibri"/>
        </w:rPr>
        <w:t>- státní občanství ČR nebo cizí státní občanství a trvalý pobyt v ČR</w:t>
      </w:r>
    </w:p>
    <w:p w:rsidR="00D179F6" w:rsidRPr="008E714D" w:rsidRDefault="00D179F6" w:rsidP="00D179F6">
      <w:pPr>
        <w:ind w:firstLine="708"/>
        <w:rPr>
          <w:rFonts w:ascii="Calibri" w:hAnsi="Calibri" w:cs="Calibri"/>
        </w:rPr>
      </w:pPr>
      <w:r w:rsidRPr="008E714D">
        <w:rPr>
          <w:rFonts w:ascii="Calibri" w:hAnsi="Calibri" w:cs="Calibri"/>
        </w:rPr>
        <w:t>- věk minimálně 18 let</w:t>
      </w:r>
    </w:p>
    <w:p w:rsidR="00D179F6" w:rsidRPr="008E714D" w:rsidRDefault="00D179F6" w:rsidP="00D179F6">
      <w:pPr>
        <w:ind w:firstLine="708"/>
        <w:rPr>
          <w:rFonts w:ascii="Calibri" w:hAnsi="Calibri" w:cs="Calibri"/>
        </w:rPr>
      </w:pPr>
      <w:r w:rsidRPr="008E714D">
        <w:rPr>
          <w:rFonts w:ascii="Calibri" w:hAnsi="Calibri" w:cs="Calibri"/>
        </w:rPr>
        <w:t>- způsobilost k právním úkonům a bezúhonnost</w:t>
      </w:r>
    </w:p>
    <w:p w:rsidR="00D179F6" w:rsidRPr="008E714D" w:rsidRDefault="00D179F6" w:rsidP="00D179F6">
      <w:pPr>
        <w:ind w:firstLine="708"/>
        <w:rPr>
          <w:rFonts w:ascii="Calibri" w:hAnsi="Calibri" w:cs="Calibri"/>
        </w:rPr>
      </w:pPr>
      <w:r w:rsidRPr="008E714D">
        <w:rPr>
          <w:rFonts w:ascii="Calibri" w:hAnsi="Calibri" w:cs="Calibri"/>
        </w:rPr>
        <w:t>- ovládání jednacího jazyka</w:t>
      </w:r>
    </w:p>
    <w:p w:rsidR="00D179F6" w:rsidRPr="008E714D" w:rsidRDefault="00D179F6" w:rsidP="00D179F6">
      <w:pPr>
        <w:ind w:left="708"/>
        <w:rPr>
          <w:rFonts w:ascii="Calibri" w:hAnsi="Calibri" w:cs="Calibri"/>
          <w:i/>
        </w:rPr>
      </w:pPr>
    </w:p>
    <w:p w:rsidR="00A10F7D" w:rsidRPr="008E714D" w:rsidRDefault="00A10F7D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  <w:b/>
        </w:rPr>
      </w:pPr>
      <w:r w:rsidRPr="008E714D">
        <w:rPr>
          <w:rFonts w:ascii="Calibri" w:hAnsi="Calibri" w:cs="Calibri"/>
          <w:b/>
        </w:rPr>
        <w:t>Náležitosti písemné přihlášky (§ 7 odst. 4 zákona o úřednících):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jméno, příjmení, titul, datum a místo narození, státní příslušnost, místo trvalého pobytu, číslo občanského průkazu (číslo dokladu o povolení k pobytu, jde-li o cizího státního občana), datum a podpis</w:t>
      </w:r>
    </w:p>
    <w:p w:rsidR="00D179F6" w:rsidRPr="008E714D" w:rsidRDefault="00D179F6" w:rsidP="00D179F6">
      <w:pPr>
        <w:rPr>
          <w:rFonts w:ascii="Calibri" w:hAnsi="Calibri" w:cs="Calibri"/>
          <w:i/>
        </w:rPr>
      </w:pP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>K přihlášce je nutné připojit následující doklady (§ 6 odst. 4 zákona o úřednících):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- strukturovaný životopis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- výpis z evidence rejstříku trestů ne starší než 3 měsíce; u cizích státních příslušníků též obdobný doklad osvědčující bezúhonnost vydaný domovským státem; pokud takový doklad domovský stát nevydává, doloží se bezúhonnost čestným prohlášením (výpis z evidence rejstříku trestů lze na počkání získat na Úřadu městské části města Brna, Brno – Ivanovice, Mácova 3, přízemí)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- ověřená kopie dokladu o nejvyšším dosaženém vzdělání (doklady lze ověřit na Úřadu městské části města Brna, Brno – Ivanovice, Mácova 3, přízemí)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- prohlášení o souhlasu s využitím poskytnutých osobních údajů výhradně pro potřeby výběrového řízení</w:t>
      </w:r>
    </w:p>
    <w:p w:rsidR="00D179F6" w:rsidRPr="008E714D" w:rsidRDefault="00D179F6" w:rsidP="00D179F6">
      <w:pPr>
        <w:rPr>
          <w:rFonts w:ascii="Calibri" w:hAnsi="Calibri" w:cs="Calibri"/>
          <w:i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>Písemné přihlášky s požadovanými náležitostmi (bez nich není přihláška úplná a nemůže být zahrnuta mezi přihlášky dalších uchazečů o obsazované funkční místo) zašlete poštou nebo doručte osobně na adresu</w:t>
      </w:r>
      <w:r w:rsidRPr="008E714D">
        <w:rPr>
          <w:rFonts w:ascii="Calibri" w:hAnsi="Calibri" w:cs="Calibri"/>
          <w:i/>
        </w:rPr>
        <w:t xml:space="preserve"> </w:t>
      </w:r>
      <w:r w:rsidRPr="008E714D">
        <w:rPr>
          <w:rFonts w:ascii="Calibri" w:hAnsi="Calibri" w:cs="Calibri"/>
        </w:rPr>
        <w:t>Úřad městské části Brno – Ivanovice, k rukám tajemnice, Mácova 3, 621</w:t>
      </w:r>
      <w:r w:rsidR="00E92889">
        <w:rPr>
          <w:rFonts w:ascii="Calibri" w:hAnsi="Calibri" w:cs="Calibri"/>
        </w:rPr>
        <w:t> </w:t>
      </w:r>
      <w:r w:rsidRPr="008E714D">
        <w:rPr>
          <w:rFonts w:ascii="Calibri" w:hAnsi="Calibri" w:cs="Calibri"/>
        </w:rPr>
        <w:t>00 Brno</w:t>
      </w:r>
      <w:r w:rsidRPr="008E714D">
        <w:rPr>
          <w:rFonts w:ascii="Calibri" w:hAnsi="Calibri" w:cs="Calibri"/>
          <w:b/>
        </w:rPr>
        <w:t xml:space="preserve"> </w:t>
      </w:r>
      <w:r w:rsidRPr="008E714D">
        <w:rPr>
          <w:rFonts w:ascii="Calibri" w:hAnsi="Calibri" w:cs="Calibri"/>
        </w:rPr>
        <w:t xml:space="preserve">tak, aby byla přihláška dodána na adresu úřadu v termínu do </w:t>
      </w:r>
      <w:r w:rsidR="00AA1840">
        <w:rPr>
          <w:rFonts w:ascii="Calibri" w:hAnsi="Calibri" w:cs="Calibri"/>
        </w:rPr>
        <w:t>10</w:t>
      </w:r>
      <w:r w:rsidRPr="008E714D">
        <w:rPr>
          <w:rFonts w:ascii="Calibri" w:hAnsi="Calibri" w:cs="Calibri"/>
        </w:rPr>
        <w:t>.0</w:t>
      </w:r>
      <w:r w:rsidR="00AA1840">
        <w:rPr>
          <w:rFonts w:ascii="Calibri" w:hAnsi="Calibri" w:cs="Calibri"/>
        </w:rPr>
        <w:t>8</w:t>
      </w:r>
      <w:r w:rsidRPr="008E714D">
        <w:rPr>
          <w:rFonts w:ascii="Calibri" w:hAnsi="Calibri" w:cs="Calibri"/>
        </w:rPr>
        <w:t>.20</w:t>
      </w:r>
      <w:r w:rsidR="00E92889">
        <w:rPr>
          <w:rFonts w:ascii="Calibri" w:hAnsi="Calibri" w:cs="Calibri"/>
        </w:rPr>
        <w:t>22</w:t>
      </w:r>
      <w:r w:rsidRPr="008E714D">
        <w:rPr>
          <w:rFonts w:ascii="Calibri" w:hAnsi="Calibri" w:cs="Calibri"/>
        </w:rPr>
        <w:t xml:space="preserve"> do 1</w:t>
      </w:r>
      <w:r w:rsidR="00AA1840">
        <w:rPr>
          <w:rFonts w:ascii="Calibri" w:hAnsi="Calibri" w:cs="Calibri"/>
        </w:rPr>
        <w:t>2</w:t>
      </w:r>
      <w:r w:rsidRPr="008E714D">
        <w:rPr>
          <w:rFonts w:ascii="Calibri" w:hAnsi="Calibri" w:cs="Calibri"/>
        </w:rPr>
        <w:t xml:space="preserve"> hodin. Bližší informace poskytne</w:t>
      </w:r>
      <w:r w:rsidR="00E92889">
        <w:rPr>
          <w:rFonts w:ascii="Calibri" w:hAnsi="Calibri" w:cs="Calibri"/>
        </w:rPr>
        <w:t xml:space="preserve"> Bc. Kateřina Zemanová</w:t>
      </w:r>
      <w:r w:rsidRPr="008E714D">
        <w:rPr>
          <w:rFonts w:ascii="Calibri" w:hAnsi="Calibri" w:cs="Calibri"/>
        </w:rPr>
        <w:t xml:space="preserve">, tajemnice, tel. 541 226 695, </w:t>
      </w:r>
      <w:r w:rsidR="00E92889">
        <w:rPr>
          <w:rFonts w:ascii="Calibri" w:hAnsi="Calibri" w:cs="Calibri"/>
        </w:rPr>
        <w:t>778</w:t>
      </w:r>
      <w:r w:rsidR="00E907AE">
        <w:rPr>
          <w:rFonts w:ascii="Calibri" w:hAnsi="Calibri" w:cs="Calibri"/>
        </w:rPr>
        <w:t> </w:t>
      </w:r>
      <w:r w:rsidR="00E92889">
        <w:rPr>
          <w:rFonts w:ascii="Calibri" w:hAnsi="Calibri" w:cs="Calibri"/>
        </w:rPr>
        <w:t>726</w:t>
      </w:r>
      <w:r w:rsidR="00E907AE">
        <w:rPr>
          <w:rFonts w:ascii="Calibri" w:hAnsi="Calibri" w:cs="Calibri"/>
        </w:rPr>
        <w:t xml:space="preserve"> </w:t>
      </w:r>
      <w:r w:rsidR="00E92889">
        <w:rPr>
          <w:rFonts w:ascii="Calibri" w:hAnsi="Calibri" w:cs="Calibri"/>
        </w:rPr>
        <w:t>073</w:t>
      </w:r>
      <w:r w:rsidRPr="008E714D">
        <w:rPr>
          <w:rFonts w:ascii="Calibri" w:hAnsi="Calibri" w:cs="Calibri"/>
        </w:rPr>
        <w:t>, tajemnik@ivanovice.brno.cz.</w:t>
      </w:r>
    </w:p>
    <w:p w:rsidR="00D179F6" w:rsidRPr="008E714D" w:rsidRDefault="00D179F6" w:rsidP="00D179F6">
      <w:pPr>
        <w:rPr>
          <w:rFonts w:ascii="Calibri" w:hAnsi="Calibri" w:cs="Calibri"/>
          <w:b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  <w:b/>
        </w:rPr>
        <w:t>Vyhlašovatel si vyhrazuje právo zrušit toto výběrové řízení kdykoliv v jeho průběhu</w:t>
      </w:r>
      <w:r w:rsidR="001D60BA">
        <w:rPr>
          <w:rFonts w:ascii="Calibri" w:hAnsi="Calibri" w:cs="Calibri"/>
          <w:b/>
        </w:rPr>
        <w:t xml:space="preserve"> nebo nevybrat žádného uchazeče</w:t>
      </w:r>
      <w:r w:rsidRPr="008E714D">
        <w:rPr>
          <w:rFonts w:ascii="Calibri" w:hAnsi="Calibri" w:cs="Calibri"/>
          <w:b/>
        </w:rPr>
        <w:t>.</w:t>
      </w:r>
      <w:r w:rsidRPr="008E714D">
        <w:rPr>
          <w:rFonts w:ascii="Calibri" w:hAnsi="Calibri" w:cs="Calibri"/>
        </w:rPr>
        <w:t xml:space="preserve"> </w:t>
      </w: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 xml:space="preserve">V Brně dne </w:t>
      </w:r>
      <w:r w:rsidR="00AA1840">
        <w:rPr>
          <w:rFonts w:ascii="Calibri" w:hAnsi="Calibri" w:cs="Calibri"/>
        </w:rPr>
        <w:t>11</w:t>
      </w:r>
      <w:r w:rsidRPr="008E714D">
        <w:rPr>
          <w:rFonts w:ascii="Calibri" w:hAnsi="Calibri" w:cs="Calibri"/>
        </w:rPr>
        <w:t>.0</w:t>
      </w:r>
      <w:r w:rsidR="00AA1840">
        <w:rPr>
          <w:rFonts w:ascii="Calibri" w:hAnsi="Calibri" w:cs="Calibri"/>
        </w:rPr>
        <w:t>7</w:t>
      </w:r>
      <w:r w:rsidRPr="008E714D">
        <w:rPr>
          <w:rFonts w:ascii="Calibri" w:hAnsi="Calibri" w:cs="Calibri"/>
        </w:rPr>
        <w:t>.20</w:t>
      </w:r>
      <w:r w:rsidR="00E907AE">
        <w:rPr>
          <w:rFonts w:ascii="Calibri" w:hAnsi="Calibri" w:cs="Calibri"/>
        </w:rPr>
        <w:t>22</w:t>
      </w:r>
      <w:r w:rsidRPr="008E714D">
        <w:rPr>
          <w:rFonts w:ascii="Calibri" w:hAnsi="Calibri" w:cs="Calibri"/>
        </w:rPr>
        <w:t xml:space="preserve">      </w:t>
      </w: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ind w:left="2124" w:firstLine="708"/>
        <w:rPr>
          <w:rFonts w:ascii="Calibri" w:hAnsi="Calibri" w:cs="Calibri"/>
        </w:rPr>
      </w:pPr>
      <w:r w:rsidRPr="008E714D">
        <w:rPr>
          <w:rFonts w:ascii="Calibri" w:hAnsi="Calibri" w:cs="Calibri"/>
        </w:rPr>
        <w:t xml:space="preserve">         </w:t>
      </w: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  <w:t xml:space="preserve">        </w:t>
      </w:r>
      <w:r w:rsidR="00E907AE">
        <w:rPr>
          <w:rFonts w:ascii="Calibri" w:hAnsi="Calibri" w:cs="Calibri"/>
        </w:rPr>
        <w:t>Bc. Kateřina Zemanová</w:t>
      </w:r>
      <w:r w:rsidR="001D60BA">
        <w:rPr>
          <w:rFonts w:ascii="Calibri" w:hAnsi="Calibri" w:cs="Calibri"/>
        </w:rPr>
        <w:t xml:space="preserve"> v.r.</w:t>
      </w: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</w:r>
      <w:r w:rsidRPr="008E714D">
        <w:rPr>
          <w:rFonts w:ascii="Calibri" w:hAnsi="Calibri" w:cs="Calibri"/>
        </w:rPr>
        <w:tab/>
        <w:t xml:space="preserve">                            tajemnice ÚMČ Brno – Ivanovice</w:t>
      </w: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Oznámení vyvěšeno dne:</w:t>
      </w:r>
    </w:p>
    <w:p w:rsidR="00D179F6" w:rsidRPr="008E714D" w:rsidRDefault="00D179F6" w:rsidP="00D179F6">
      <w:pPr>
        <w:rPr>
          <w:rFonts w:ascii="Calibri" w:hAnsi="Calibri" w:cs="Calibri"/>
        </w:rPr>
      </w:pPr>
    </w:p>
    <w:p w:rsidR="00D179F6" w:rsidRPr="008E714D" w:rsidRDefault="00D179F6" w:rsidP="00D179F6">
      <w:pPr>
        <w:rPr>
          <w:rFonts w:ascii="Calibri" w:hAnsi="Calibri" w:cs="Calibri"/>
        </w:rPr>
      </w:pPr>
      <w:r w:rsidRPr="008E714D">
        <w:rPr>
          <w:rFonts w:ascii="Calibri" w:hAnsi="Calibri" w:cs="Calibri"/>
        </w:rPr>
        <w:t>Oznámení sňato dne:</w:t>
      </w:r>
    </w:p>
    <w:sectPr w:rsidR="00D179F6" w:rsidRPr="008E714D" w:rsidSect="00E174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372" w:rsidRDefault="00C35372">
      <w:r>
        <w:separator/>
      </w:r>
    </w:p>
  </w:endnote>
  <w:endnote w:type="continuationSeparator" w:id="0">
    <w:p w:rsidR="00C35372" w:rsidRDefault="00C3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372" w:rsidRDefault="00C35372">
      <w:r>
        <w:separator/>
      </w:r>
    </w:p>
  </w:footnote>
  <w:footnote w:type="continuationSeparator" w:id="0">
    <w:p w:rsidR="00C35372" w:rsidRDefault="00C3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010"/>
    <w:multiLevelType w:val="hybridMultilevel"/>
    <w:tmpl w:val="E4BE054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16"/>
    <w:multiLevelType w:val="hybridMultilevel"/>
    <w:tmpl w:val="0748B1D0"/>
    <w:lvl w:ilvl="0" w:tplc="04050001">
      <w:start w:val="6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F2"/>
    <w:multiLevelType w:val="hybridMultilevel"/>
    <w:tmpl w:val="D9F63168"/>
    <w:lvl w:ilvl="0" w:tplc="04050001">
      <w:start w:val="6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0099"/>
    <w:multiLevelType w:val="hybridMultilevel"/>
    <w:tmpl w:val="859E9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D683B"/>
    <w:multiLevelType w:val="hybridMultilevel"/>
    <w:tmpl w:val="79A2C428"/>
    <w:lvl w:ilvl="0" w:tplc="C45A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D653FF"/>
    <w:multiLevelType w:val="hybridMultilevel"/>
    <w:tmpl w:val="DBECAC48"/>
    <w:lvl w:ilvl="0" w:tplc="F5D6CA6A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432D"/>
    <w:multiLevelType w:val="hybridMultilevel"/>
    <w:tmpl w:val="93FEDE96"/>
    <w:lvl w:ilvl="0" w:tplc="62001BCA">
      <w:start w:val="5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70304"/>
    <w:multiLevelType w:val="hybridMultilevel"/>
    <w:tmpl w:val="E4148B16"/>
    <w:lvl w:ilvl="0" w:tplc="1AB017B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ED5"/>
    <w:multiLevelType w:val="hybridMultilevel"/>
    <w:tmpl w:val="04D23FCE"/>
    <w:lvl w:ilvl="0" w:tplc="75522BDC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D170D"/>
    <w:multiLevelType w:val="hybridMultilevel"/>
    <w:tmpl w:val="2ABAAEE2"/>
    <w:lvl w:ilvl="0" w:tplc="04050001">
      <w:start w:val="6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5600"/>
    <w:multiLevelType w:val="hybridMultilevel"/>
    <w:tmpl w:val="C3A2C402"/>
    <w:lvl w:ilvl="0" w:tplc="0405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1541A"/>
    <w:multiLevelType w:val="hybridMultilevel"/>
    <w:tmpl w:val="9422604E"/>
    <w:lvl w:ilvl="0" w:tplc="BB565A02">
      <w:start w:val="6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36FE5"/>
    <w:multiLevelType w:val="hybridMultilevel"/>
    <w:tmpl w:val="E48431C0"/>
    <w:lvl w:ilvl="0" w:tplc="0405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625F"/>
    <w:multiLevelType w:val="hybridMultilevel"/>
    <w:tmpl w:val="4F723476"/>
    <w:lvl w:ilvl="0" w:tplc="6E8C5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F6392"/>
    <w:multiLevelType w:val="hybridMultilevel"/>
    <w:tmpl w:val="539E5310"/>
    <w:lvl w:ilvl="0" w:tplc="B084671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469E"/>
    <w:multiLevelType w:val="hybridMultilevel"/>
    <w:tmpl w:val="54AA6C3A"/>
    <w:lvl w:ilvl="0" w:tplc="1AB017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706B6"/>
    <w:multiLevelType w:val="hybridMultilevel"/>
    <w:tmpl w:val="C8E6B47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3479"/>
    <w:multiLevelType w:val="hybridMultilevel"/>
    <w:tmpl w:val="FE1401EA"/>
    <w:lvl w:ilvl="0" w:tplc="E02ED048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4C4C"/>
    <w:multiLevelType w:val="hybridMultilevel"/>
    <w:tmpl w:val="388CD94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A5D6A"/>
    <w:multiLevelType w:val="hybridMultilevel"/>
    <w:tmpl w:val="023E41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091B32"/>
    <w:multiLevelType w:val="hybridMultilevel"/>
    <w:tmpl w:val="EDAC9488"/>
    <w:lvl w:ilvl="0" w:tplc="1AB017BE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D69CF"/>
    <w:multiLevelType w:val="hybridMultilevel"/>
    <w:tmpl w:val="F9CCA4EA"/>
    <w:lvl w:ilvl="0" w:tplc="06A0A228">
      <w:start w:val="1"/>
      <w:numFmt w:val="bullet"/>
      <w:lvlText w:val=""/>
      <w:lvlJc w:val="left"/>
      <w:pPr>
        <w:tabs>
          <w:tab w:val="num" w:pos="1162"/>
        </w:tabs>
        <w:ind w:left="1162" w:hanging="454"/>
      </w:pPr>
      <w:rPr>
        <w:rFonts w:ascii="Wingdings" w:hAnsi="Wingdings" w:cs="Wingdings" w:hint="default"/>
        <w:b/>
        <w:bCs/>
        <w:i w:val="0"/>
        <w:iCs w:val="0"/>
        <w:sz w:val="22"/>
        <w:szCs w:val="22"/>
      </w:rPr>
    </w:lvl>
    <w:lvl w:ilvl="1" w:tplc="B5642C6A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263049"/>
    <w:multiLevelType w:val="hybridMultilevel"/>
    <w:tmpl w:val="64CC6394"/>
    <w:lvl w:ilvl="0" w:tplc="0405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2AEF"/>
    <w:multiLevelType w:val="hybridMultilevel"/>
    <w:tmpl w:val="3C1C91AE"/>
    <w:lvl w:ilvl="0" w:tplc="22E2820A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922C9"/>
    <w:multiLevelType w:val="hybridMultilevel"/>
    <w:tmpl w:val="935CB178"/>
    <w:lvl w:ilvl="0" w:tplc="04050001">
      <w:start w:val="1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65499"/>
    <w:multiLevelType w:val="hybridMultilevel"/>
    <w:tmpl w:val="55FE7BF8"/>
    <w:lvl w:ilvl="0" w:tplc="6400B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51063"/>
    <w:multiLevelType w:val="hybridMultilevel"/>
    <w:tmpl w:val="A4D8A69A"/>
    <w:lvl w:ilvl="0" w:tplc="E18E8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526BB8"/>
    <w:multiLevelType w:val="hybridMultilevel"/>
    <w:tmpl w:val="22741A94"/>
    <w:lvl w:ilvl="0" w:tplc="1AB017BE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D4498"/>
    <w:multiLevelType w:val="hybridMultilevel"/>
    <w:tmpl w:val="7F30D9EE"/>
    <w:lvl w:ilvl="0" w:tplc="E18E89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C260BE"/>
    <w:multiLevelType w:val="hybridMultilevel"/>
    <w:tmpl w:val="A7AAA84E"/>
    <w:lvl w:ilvl="0" w:tplc="328A35BA">
      <w:start w:val="200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B274FF9"/>
    <w:multiLevelType w:val="hybridMultilevel"/>
    <w:tmpl w:val="D256C1AE"/>
    <w:lvl w:ilvl="0" w:tplc="0A68ADE6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"/>
  </w:num>
  <w:num w:numId="4">
    <w:abstractNumId w:val="10"/>
  </w:num>
  <w:num w:numId="5">
    <w:abstractNumId w:val="27"/>
  </w:num>
  <w:num w:numId="6">
    <w:abstractNumId w:val="15"/>
  </w:num>
  <w:num w:numId="7">
    <w:abstractNumId w:val="24"/>
  </w:num>
  <w:num w:numId="8">
    <w:abstractNumId w:val="20"/>
  </w:num>
  <w:num w:numId="9">
    <w:abstractNumId w:val="2"/>
  </w:num>
  <w:num w:numId="10">
    <w:abstractNumId w:val="0"/>
  </w:num>
  <w:num w:numId="11">
    <w:abstractNumId w:val="22"/>
  </w:num>
  <w:num w:numId="12">
    <w:abstractNumId w:val="12"/>
  </w:num>
  <w:num w:numId="13">
    <w:abstractNumId w:val="7"/>
  </w:num>
  <w:num w:numId="14">
    <w:abstractNumId w:val="30"/>
  </w:num>
  <w:num w:numId="15">
    <w:abstractNumId w:val="11"/>
  </w:num>
  <w:num w:numId="16">
    <w:abstractNumId w:val="5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9"/>
  </w:num>
  <w:num w:numId="22">
    <w:abstractNumId w:val="23"/>
  </w:num>
  <w:num w:numId="23">
    <w:abstractNumId w:val="17"/>
  </w:num>
  <w:num w:numId="24">
    <w:abstractNumId w:val="13"/>
  </w:num>
  <w:num w:numId="25">
    <w:abstractNumId w:val="8"/>
  </w:num>
  <w:num w:numId="26">
    <w:abstractNumId w:val="3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"/>
  </w:num>
  <w:num w:numId="30">
    <w:abstractNumId w:val="25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6F"/>
    <w:rsid w:val="00000E35"/>
    <w:rsid w:val="00001079"/>
    <w:rsid w:val="00003ED8"/>
    <w:rsid w:val="00006599"/>
    <w:rsid w:val="00007D6D"/>
    <w:rsid w:val="00012905"/>
    <w:rsid w:val="0001303E"/>
    <w:rsid w:val="00013D2D"/>
    <w:rsid w:val="000203D2"/>
    <w:rsid w:val="0002315A"/>
    <w:rsid w:val="00025243"/>
    <w:rsid w:val="00030D3E"/>
    <w:rsid w:val="00031423"/>
    <w:rsid w:val="00036EDF"/>
    <w:rsid w:val="00037C37"/>
    <w:rsid w:val="00040B7B"/>
    <w:rsid w:val="000455C3"/>
    <w:rsid w:val="0004657E"/>
    <w:rsid w:val="00047292"/>
    <w:rsid w:val="00051CF5"/>
    <w:rsid w:val="00054717"/>
    <w:rsid w:val="000549B2"/>
    <w:rsid w:val="00054D36"/>
    <w:rsid w:val="00060CE4"/>
    <w:rsid w:val="00063C3F"/>
    <w:rsid w:val="000642DA"/>
    <w:rsid w:val="00072071"/>
    <w:rsid w:val="000770C6"/>
    <w:rsid w:val="00081668"/>
    <w:rsid w:val="00082F11"/>
    <w:rsid w:val="00082F77"/>
    <w:rsid w:val="000872FA"/>
    <w:rsid w:val="000924B4"/>
    <w:rsid w:val="00092BD5"/>
    <w:rsid w:val="00094DE2"/>
    <w:rsid w:val="00096689"/>
    <w:rsid w:val="000A2CA6"/>
    <w:rsid w:val="000B2934"/>
    <w:rsid w:val="000B2B19"/>
    <w:rsid w:val="000B33A4"/>
    <w:rsid w:val="000B39BB"/>
    <w:rsid w:val="000B7F56"/>
    <w:rsid w:val="000C4E25"/>
    <w:rsid w:val="000D04AF"/>
    <w:rsid w:val="000D5EC7"/>
    <w:rsid w:val="000E4959"/>
    <w:rsid w:val="000E7F30"/>
    <w:rsid w:val="000F07AB"/>
    <w:rsid w:val="000F19F1"/>
    <w:rsid w:val="000F21FB"/>
    <w:rsid w:val="000F355A"/>
    <w:rsid w:val="000F626D"/>
    <w:rsid w:val="00100559"/>
    <w:rsid w:val="001007A5"/>
    <w:rsid w:val="0010489F"/>
    <w:rsid w:val="00105833"/>
    <w:rsid w:val="00110501"/>
    <w:rsid w:val="00110590"/>
    <w:rsid w:val="00111893"/>
    <w:rsid w:val="00111F62"/>
    <w:rsid w:val="00112182"/>
    <w:rsid w:val="00117D48"/>
    <w:rsid w:val="001225C0"/>
    <w:rsid w:val="00122FEF"/>
    <w:rsid w:val="001236F0"/>
    <w:rsid w:val="00124787"/>
    <w:rsid w:val="00126638"/>
    <w:rsid w:val="00126FB7"/>
    <w:rsid w:val="00130449"/>
    <w:rsid w:val="00142813"/>
    <w:rsid w:val="00143EBD"/>
    <w:rsid w:val="001477A0"/>
    <w:rsid w:val="0015077E"/>
    <w:rsid w:val="00151139"/>
    <w:rsid w:val="00152619"/>
    <w:rsid w:val="0016151B"/>
    <w:rsid w:val="00162437"/>
    <w:rsid w:val="00162E84"/>
    <w:rsid w:val="00164F5C"/>
    <w:rsid w:val="00170637"/>
    <w:rsid w:val="001717E1"/>
    <w:rsid w:val="0017508C"/>
    <w:rsid w:val="00177CD5"/>
    <w:rsid w:val="001806CB"/>
    <w:rsid w:val="00181C5B"/>
    <w:rsid w:val="001A1854"/>
    <w:rsid w:val="001A541B"/>
    <w:rsid w:val="001B5DC4"/>
    <w:rsid w:val="001C04D1"/>
    <w:rsid w:val="001C3DA8"/>
    <w:rsid w:val="001D0646"/>
    <w:rsid w:val="001D1200"/>
    <w:rsid w:val="001D4D1A"/>
    <w:rsid w:val="001D60BA"/>
    <w:rsid w:val="001D6B82"/>
    <w:rsid w:val="001D772E"/>
    <w:rsid w:val="001E0878"/>
    <w:rsid w:val="001E096F"/>
    <w:rsid w:val="001E1BCC"/>
    <w:rsid w:val="001E2368"/>
    <w:rsid w:val="001E30C3"/>
    <w:rsid w:val="001E3E5A"/>
    <w:rsid w:val="001E7AB3"/>
    <w:rsid w:val="001F3CF8"/>
    <w:rsid w:val="001F427C"/>
    <w:rsid w:val="001F4CBA"/>
    <w:rsid w:val="001F626F"/>
    <w:rsid w:val="00200795"/>
    <w:rsid w:val="002050FB"/>
    <w:rsid w:val="002056C6"/>
    <w:rsid w:val="00205A48"/>
    <w:rsid w:val="0021481B"/>
    <w:rsid w:val="00230FC0"/>
    <w:rsid w:val="002372EF"/>
    <w:rsid w:val="002405B7"/>
    <w:rsid w:val="0024294B"/>
    <w:rsid w:val="00243896"/>
    <w:rsid w:val="00250B00"/>
    <w:rsid w:val="00251D63"/>
    <w:rsid w:val="00252946"/>
    <w:rsid w:val="002543D9"/>
    <w:rsid w:val="002547AA"/>
    <w:rsid w:val="002567CE"/>
    <w:rsid w:val="00257834"/>
    <w:rsid w:val="00260EB6"/>
    <w:rsid w:val="0026732E"/>
    <w:rsid w:val="002709D0"/>
    <w:rsid w:val="00272D8C"/>
    <w:rsid w:val="0027370C"/>
    <w:rsid w:val="00275D00"/>
    <w:rsid w:val="0027699F"/>
    <w:rsid w:val="00284329"/>
    <w:rsid w:val="00285839"/>
    <w:rsid w:val="002876F2"/>
    <w:rsid w:val="0029016C"/>
    <w:rsid w:val="00291321"/>
    <w:rsid w:val="002A11B9"/>
    <w:rsid w:val="002A40B4"/>
    <w:rsid w:val="002A4FC4"/>
    <w:rsid w:val="002A594C"/>
    <w:rsid w:val="002B766F"/>
    <w:rsid w:val="002C071B"/>
    <w:rsid w:val="002C0849"/>
    <w:rsid w:val="002C33D7"/>
    <w:rsid w:val="002C408F"/>
    <w:rsid w:val="002C5B1F"/>
    <w:rsid w:val="002C5EB7"/>
    <w:rsid w:val="002C794D"/>
    <w:rsid w:val="002D4668"/>
    <w:rsid w:val="002D51C7"/>
    <w:rsid w:val="002D520E"/>
    <w:rsid w:val="002D6923"/>
    <w:rsid w:val="002D73C2"/>
    <w:rsid w:val="002E14C7"/>
    <w:rsid w:val="002E2EE5"/>
    <w:rsid w:val="002E498C"/>
    <w:rsid w:val="002E4F55"/>
    <w:rsid w:val="002E59CD"/>
    <w:rsid w:val="002E6434"/>
    <w:rsid w:val="002F1D13"/>
    <w:rsid w:val="00302F1A"/>
    <w:rsid w:val="00305129"/>
    <w:rsid w:val="00312983"/>
    <w:rsid w:val="00314108"/>
    <w:rsid w:val="00315825"/>
    <w:rsid w:val="00316311"/>
    <w:rsid w:val="0032087E"/>
    <w:rsid w:val="0032093D"/>
    <w:rsid w:val="00323921"/>
    <w:rsid w:val="00326A7C"/>
    <w:rsid w:val="003306A8"/>
    <w:rsid w:val="00330C1C"/>
    <w:rsid w:val="0033424E"/>
    <w:rsid w:val="00340B92"/>
    <w:rsid w:val="003427A9"/>
    <w:rsid w:val="003527AA"/>
    <w:rsid w:val="003624C3"/>
    <w:rsid w:val="003624EC"/>
    <w:rsid w:val="00364ADB"/>
    <w:rsid w:val="00367378"/>
    <w:rsid w:val="003827E8"/>
    <w:rsid w:val="00385490"/>
    <w:rsid w:val="00386D16"/>
    <w:rsid w:val="003906DE"/>
    <w:rsid w:val="003908DB"/>
    <w:rsid w:val="00394910"/>
    <w:rsid w:val="00395957"/>
    <w:rsid w:val="003B0A5F"/>
    <w:rsid w:val="003B42A3"/>
    <w:rsid w:val="003B4EA0"/>
    <w:rsid w:val="003B7300"/>
    <w:rsid w:val="003B7444"/>
    <w:rsid w:val="003B7AEF"/>
    <w:rsid w:val="003C3931"/>
    <w:rsid w:val="003C3F9C"/>
    <w:rsid w:val="003C421B"/>
    <w:rsid w:val="003C7A5D"/>
    <w:rsid w:val="003D13E9"/>
    <w:rsid w:val="003D1512"/>
    <w:rsid w:val="003D505A"/>
    <w:rsid w:val="003D5B37"/>
    <w:rsid w:val="003D6D4D"/>
    <w:rsid w:val="003E01B2"/>
    <w:rsid w:val="003E1CFE"/>
    <w:rsid w:val="003E48D8"/>
    <w:rsid w:val="003E750A"/>
    <w:rsid w:val="003F2E77"/>
    <w:rsid w:val="003F471B"/>
    <w:rsid w:val="003F5D08"/>
    <w:rsid w:val="003F67A6"/>
    <w:rsid w:val="00400546"/>
    <w:rsid w:val="004018AF"/>
    <w:rsid w:val="00402BCC"/>
    <w:rsid w:val="00404333"/>
    <w:rsid w:val="004059DF"/>
    <w:rsid w:val="00406029"/>
    <w:rsid w:val="004073D8"/>
    <w:rsid w:val="00411AE3"/>
    <w:rsid w:val="0041767F"/>
    <w:rsid w:val="004212F4"/>
    <w:rsid w:val="00423299"/>
    <w:rsid w:val="00424414"/>
    <w:rsid w:val="00424629"/>
    <w:rsid w:val="00426A04"/>
    <w:rsid w:val="00426A62"/>
    <w:rsid w:val="0043075F"/>
    <w:rsid w:val="0044074A"/>
    <w:rsid w:val="00440B03"/>
    <w:rsid w:val="004424FA"/>
    <w:rsid w:val="00445846"/>
    <w:rsid w:val="00445A14"/>
    <w:rsid w:val="004479DA"/>
    <w:rsid w:val="004502F9"/>
    <w:rsid w:val="00456E1E"/>
    <w:rsid w:val="00460532"/>
    <w:rsid w:val="00463DFB"/>
    <w:rsid w:val="00466C63"/>
    <w:rsid w:val="00466F89"/>
    <w:rsid w:val="00470715"/>
    <w:rsid w:val="0047402E"/>
    <w:rsid w:val="00474074"/>
    <w:rsid w:val="00474240"/>
    <w:rsid w:val="00474901"/>
    <w:rsid w:val="00482875"/>
    <w:rsid w:val="00486625"/>
    <w:rsid w:val="0049061A"/>
    <w:rsid w:val="00490B53"/>
    <w:rsid w:val="00495822"/>
    <w:rsid w:val="00495C23"/>
    <w:rsid w:val="004A3A0A"/>
    <w:rsid w:val="004A4EBF"/>
    <w:rsid w:val="004B1763"/>
    <w:rsid w:val="004B2C30"/>
    <w:rsid w:val="004C0510"/>
    <w:rsid w:val="004C0CAC"/>
    <w:rsid w:val="004C3D93"/>
    <w:rsid w:val="004C5044"/>
    <w:rsid w:val="004C70F7"/>
    <w:rsid w:val="004C7A3E"/>
    <w:rsid w:val="004D403F"/>
    <w:rsid w:val="004D6698"/>
    <w:rsid w:val="004E0D49"/>
    <w:rsid w:val="004E10FF"/>
    <w:rsid w:val="004F7689"/>
    <w:rsid w:val="00503807"/>
    <w:rsid w:val="00505938"/>
    <w:rsid w:val="005108DB"/>
    <w:rsid w:val="00510CFF"/>
    <w:rsid w:val="00510F7B"/>
    <w:rsid w:val="00516E1A"/>
    <w:rsid w:val="005208AD"/>
    <w:rsid w:val="0052165A"/>
    <w:rsid w:val="00521DE1"/>
    <w:rsid w:val="00523862"/>
    <w:rsid w:val="005263F6"/>
    <w:rsid w:val="00534CB9"/>
    <w:rsid w:val="005408B5"/>
    <w:rsid w:val="005416FF"/>
    <w:rsid w:val="00547457"/>
    <w:rsid w:val="00551B20"/>
    <w:rsid w:val="00556DDD"/>
    <w:rsid w:val="00556E9C"/>
    <w:rsid w:val="00561A31"/>
    <w:rsid w:val="00562EC9"/>
    <w:rsid w:val="00564B9B"/>
    <w:rsid w:val="005659DC"/>
    <w:rsid w:val="005670D8"/>
    <w:rsid w:val="005739F7"/>
    <w:rsid w:val="005743D7"/>
    <w:rsid w:val="00574D77"/>
    <w:rsid w:val="005757C5"/>
    <w:rsid w:val="00577B08"/>
    <w:rsid w:val="00583925"/>
    <w:rsid w:val="00583978"/>
    <w:rsid w:val="00586781"/>
    <w:rsid w:val="0059077D"/>
    <w:rsid w:val="00592583"/>
    <w:rsid w:val="00592F6B"/>
    <w:rsid w:val="00594AEA"/>
    <w:rsid w:val="00596999"/>
    <w:rsid w:val="005A2685"/>
    <w:rsid w:val="005A3822"/>
    <w:rsid w:val="005A5917"/>
    <w:rsid w:val="005A7986"/>
    <w:rsid w:val="005B0ADC"/>
    <w:rsid w:val="005C18C6"/>
    <w:rsid w:val="005C1A71"/>
    <w:rsid w:val="005C2458"/>
    <w:rsid w:val="005C37F3"/>
    <w:rsid w:val="005C4B02"/>
    <w:rsid w:val="005D0FA1"/>
    <w:rsid w:val="005D19AA"/>
    <w:rsid w:val="005D1EDF"/>
    <w:rsid w:val="005D430F"/>
    <w:rsid w:val="005D44F3"/>
    <w:rsid w:val="005D7679"/>
    <w:rsid w:val="005E0227"/>
    <w:rsid w:val="005E2CAD"/>
    <w:rsid w:val="005E4785"/>
    <w:rsid w:val="005E5203"/>
    <w:rsid w:val="005E5DF3"/>
    <w:rsid w:val="005E7212"/>
    <w:rsid w:val="005F6693"/>
    <w:rsid w:val="005F6820"/>
    <w:rsid w:val="00601AAF"/>
    <w:rsid w:val="00602B86"/>
    <w:rsid w:val="006032A7"/>
    <w:rsid w:val="00603521"/>
    <w:rsid w:val="0060377B"/>
    <w:rsid w:val="00605D64"/>
    <w:rsid w:val="00607266"/>
    <w:rsid w:val="00610EB7"/>
    <w:rsid w:val="006128EE"/>
    <w:rsid w:val="00612CE0"/>
    <w:rsid w:val="00613E1E"/>
    <w:rsid w:val="00615776"/>
    <w:rsid w:val="0062266E"/>
    <w:rsid w:val="0062450B"/>
    <w:rsid w:val="00634190"/>
    <w:rsid w:val="006361F1"/>
    <w:rsid w:val="00642531"/>
    <w:rsid w:val="00645ED6"/>
    <w:rsid w:val="0064631C"/>
    <w:rsid w:val="00646659"/>
    <w:rsid w:val="006475AE"/>
    <w:rsid w:val="00652F8C"/>
    <w:rsid w:val="0065333F"/>
    <w:rsid w:val="00657EA2"/>
    <w:rsid w:val="00660278"/>
    <w:rsid w:val="006649A8"/>
    <w:rsid w:val="00665190"/>
    <w:rsid w:val="00665E0C"/>
    <w:rsid w:val="00671F11"/>
    <w:rsid w:val="006727EB"/>
    <w:rsid w:val="0067605D"/>
    <w:rsid w:val="006811EA"/>
    <w:rsid w:val="00684BD7"/>
    <w:rsid w:val="00685ECA"/>
    <w:rsid w:val="006866D6"/>
    <w:rsid w:val="00686808"/>
    <w:rsid w:val="00687924"/>
    <w:rsid w:val="00692327"/>
    <w:rsid w:val="0069614E"/>
    <w:rsid w:val="0069794E"/>
    <w:rsid w:val="006A0AF7"/>
    <w:rsid w:val="006A3AD9"/>
    <w:rsid w:val="006A3E6A"/>
    <w:rsid w:val="006A4C0C"/>
    <w:rsid w:val="006B1FFE"/>
    <w:rsid w:val="006C3C7B"/>
    <w:rsid w:val="006C673D"/>
    <w:rsid w:val="006C6DF3"/>
    <w:rsid w:val="006D2730"/>
    <w:rsid w:val="006D4FFB"/>
    <w:rsid w:val="006D571F"/>
    <w:rsid w:val="006D5E0C"/>
    <w:rsid w:val="006D7B23"/>
    <w:rsid w:val="006E03B5"/>
    <w:rsid w:val="006E0665"/>
    <w:rsid w:val="006E2EF0"/>
    <w:rsid w:val="006F1DB6"/>
    <w:rsid w:val="006F31C0"/>
    <w:rsid w:val="006F38E4"/>
    <w:rsid w:val="006F3C60"/>
    <w:rsid w:val="006F4710"/>
    <w:rsid w:val="00701358"/>
    <w:rsid w:val="00701672"/>
    <w:rsid w:val="007029D4"/>
    <w:rsid w:val="00702BCD"/>
    <w:rsid w:val="00703188"/>
    <w:rsid w:val="00704D72"/>
    <w:rsid w:val="00704D87"/>
    <w:rsid w:val="00705086"/>
    <w:rsid w:val="0070527E"/>
    <w:rsid w:val="0070562E"/>
    <w:rsid w:val="007145D4"/>
    <w:rsid w:val="007157BA"/>
    <w:rsid w:val="00716EB7"/>
    <w:rsid w:val="00723535"/>
    <w:rsid w:val="00725D39"/>
    <w:rsid w:val="007323E6"/>
    <w:rsid w:val="007435F3"/>
    <w:rsid w:val="00744B2E"/>
    <w:rsid w:val="00745548"/>
    <w:rsid w:val="00746176"/>
    <w:rsid w:val="007503A1"/>
    <w:rsid w:val="00751B5F"/>
    <w:rsid w:val="00752BEF"/>
    <w:rsid w:val="007559B2"/>
    <w:rsid w:val="00756807"/>
    <w:rsid w:val="0076104C"/>
    <w:rsid w:val="0077097D"/>
    <w:rsid w:val="007841CC"/>
    <w:rsid w:val="00786992"/>
    <w:rsid w:val="007931D3"/>
    <w:rsid w:val="00795CEF"/>
    <w:rsid w:val="007968BD"/>
    <w:rsid w:val="00797C29"/>
    <w:rsid w:val="007A1249"/>
    <w:rsid w:val="007A555A"/>
    <w:rsid w:val="007A7797"/>
    <w:rsid w:val="007A7E7F"/>
    <w:rsid w:val="007B0FC1"/>
    <w:rsid w:val="007B10BA"/>
    <w:rsid w:val="007B4252"/>
    <w:rsid w:val="007C61FB"/>
    <w:rsid w:val="007C702C"/>
    <w:rsid w:val="007D50E6"/>
    <w:rsid w:val="007D7575"/>
    <w:rsid w:val="007E353D"/>
    <w:rsid w:val="007F054A"/>
    <w:rsid w:val="007F0D75"/>
    <w:rsid w:val="007F1D94"/>
    <w:rsid w:val="007F1E33"/>
    <w:rsid w:val="007F458F"/>
    <w:rsid w:val="007F49B0"/>
    <w:rsid w:val="007F6BEC"/>
    <w:rsid w:val="007F6F5E"/>
    <w:rsid w:val="00803B52"/>
    <w:rsid w:val="00803E27"/>
    <w:rsid w:val="008049B0"/>
    <w:rsid w:val="00807E7A"/>
    <w:rsid w:val="00810410"/>
    <w:rsid w:val="0081628C"/>
    <w:rsid w:val="008211CD"/>
    <w:rsid w:val="0082217D"/>
    <w:rsid w:val="008222BE"/>
    <w:rsid w:val="00823DC3"/>
    <w:rsid w:val="008243BF"/>
    <w:rsid w:val="0082624A"/>
    <w:rsid w:val="00826369"/>
    <w:rsid w:val="008305A8"/>
    <w:rsid w:val="00831D91"/>
    <w:rsid w:val="008327CB"/>
    <w:rsid w:val="0084204E"/>
    <w:rsid w:val="00842BF0"/>
    <w:rsid w:val="00842C0A"/>
    <w:rsid w:val="00845F7B"/>
    <w:rsid w:val="008466F0"/>
    <w:rsid w:val="00854578"/>
    <w:rsid w:val="0085709A"/>
    <w:rsid w:val="00860192"/>
    <w:rsid w:val="00861ACF"/>
    <w:rsid w:val="00862290"/>
    <w:rsid w:val="00862447"/>
    <w:rsid w:val="008651EE"/>
    <w:rsid w:val="00866C19"/>
    <w:rsid w:val="00870774"/>
    <w:rsid w:val="00870C5E"/>
    <w:rsid w:val="00874868"/>
    <w:rsid w:val="00877B84"/>
    <w:rsid w:val="00882BE2"/>
    <w:rsid w:val="00882DC1"/>
    <w:rsid w:val="0088653E"/>
    <w:rsid w:val="00887D6F"/>
    <w:rsid w:val="008924D6"/>
    <w:rsid w:val="00892E95"/>
    <w:rsid w:val="008937B6"/>
    <w:rsid w:val="0089422E"/>
    <w:rsid w:val="00894460"/>
    <w:rsid w:val="008955EB"/>
    <w:rsid w:val="008974A9"/>
    <w:rsid w:val="008A16C5"/>
    <w:rsid w:val="008B515C"/>
    <w:rsid w:val="008B5F95"/>
    <w:rsid w:val="008B75DB"/>
    <w:rsid w:val="008B7AEF"/>
    <w:rsid w:val="008C084C"/>
    <w:rsid w:val="008C13E0"/>
    <w:rsid w:val="008C1E96"/>
    <w:rsid w:val="008C1F1C"/>
    <w:rsid w:val="008D1286"/>
    <w:rsid w:val="008D1400"/>
    <w:rsid w:val="008D18DE"/>
    <w:rsid w:val="008D1B08"/>
    <w:rsid w:val="008D7555"/>
    <w:rsid w:val="008D7E8E"/>
    <w:rsid w:val="008E1A71"/>
    <w:rsid w:val="008E2A25"/>
    <w:rsid w:val="008E714D"/>
    <w:rsid w:val="008E7A03"/>
    <w:rsid w:val="008F13F6"/>
    <w:rsid w:val="008F2600"/>
    <w:rsid w:val="008F497C"/>
    <w:rsid w:val="00902F76"/>
    <w:rsid w:val="00904E40"/>
    <w:rsid w:val="0090520F"/>
    <w:rsid w:val="00906385"/>
    <w:rsid w:val="00907C06"/>
    <w:rsid w:val="009138B3"/>
    <w:rsid w:val="00917376"/>
    <w:rsid w:val="009208C5"/>
    <w:rsid w:val="00920DD5"/>
    <w:rsid w:val="009230AC"/>
    <w:rsid w:val="00923351"/>
    <w:rsid w:val="00924E89"/>
    <w:rsid w:val="009256CD"/>
    <w:rsid w:val="009300CE"/>
    <w:rsid w:val="0094160D"/>
    <w:rsid w:val="00945DF6"/>
    <w:rsid w:val="00946C84"/>
    <w:rsid w:val="009517BE"/>
    <w:rsid w:val="00952790"/>
    <w:rsid w:val="00953CF6"/>
    <w:rsid w:val="00954A12"/>
    <w:rsid w:val="009579C0"/>
    <w:rsid w:val="009601D9"/>
    <w:rsid w:val="009603D7"/>
    <w:rsid w:val="00962823"/>
    <w:rsid w:val="009654DA"/>
    <w:rsid w:val="00972309"/>
    <w:rsid w:val="0097421D"/>
    <w:rsid w:val="009809F1"/>
    <w:rsid w:val="009810D3"/>
    <w:rsid w:val="00981131"/>
    <w:rsid w:val="00981BD5"/>
    <w:rsid w:val="0098393C"/>
    <w:rsid w:val="0099045C"/>
    <w:rsid w:val="00990478"/>
    <w:rsid w:val="00991318"/>
    <w:rsid w:val="00991F6B"/>
    <w:rsid w:val="009A5408"/>
    <w:rsid w:val="009A55CF"/>
    <w:rsid w:val="009A590B"/>
    <w:rsid w:val="009B00F3"/>
    <w:rsid w:val="009B2269"/>
    <w:rsid w:val="009B5C62"/>
    <w:rsid w:val="009C0322"/>
    <w:rsid w:val="009C3D57"/>
    <w:rsid w:val="009C4CC2"/>
    <w:rsid w:val="009C51C5"/>
    <w:rsid w:val="009C7AB9"/>
    <w:rsid w:val="009C7DD4"/>
    <w:rsid w:val="009E05F7"/>
    <w:rsid w:val="009E3652"/>
    <w:rsid w:val="009E51AA"/>
    <w:rsid w:val="00A03A66"/>
    <w:rsid w:val="00A10198"/>
    <w:rsid w:val="00A10F7D"/>
    <w:rsid w:val="00A13F91"/>
    <w:rsid w:val="00A161B6"/>
    <w:rsid w:val="00A20AAC"/>
    <w:rsid w:val="00A250C7"/>
    <w:rsid w:val="00A27BB0"/>
    <w:rsid w:val="00A31AF4"/>
    <w:rsid w:val="00A329DB"/>
    <w:rsid w:val="00A33216"/>
    <w:rsid w:val="00A418B2"/>
    <w:rsid w:val="00A41C38"/>
    <w:rsid w:val="00A43722"/>
    <w:rsid w:val="00A51E87"/>
    <w:rsid w:val="00A52B5B"/>
    <w:rsid w:val="00A52E80"/>
    <w:rsid w:val="00A602BD"/>
    <w:rsid w:val="00A6499B"/>
    <w:rsid w:val="00A66761"/>
    <w:rsid w:val="00A71FEA"/>
    <w:rsid w:val="00A7396D"/>
    <w:rsid w:val="00A76663"/>
    <w:rsid w:val="00A7722E"/>
    <w:rsid w:val="00A77461"/>
    <w:rsid w:val="00A8226B"/>
    <w:rsid w:val="00A82A2D"/>
    <w:rsid w:val="00A8637D"/>
    <w:rsid w:val="00A96F48"/>
    <w:rsid w:val="00AA170B"/>
    <w:rsid w:val="00AA1840"/>
    <w:rsid w:val="00AA284F"/>
    <w:rsid w:val="00AA319E"/>
    <w:rsid w:val="00AA5D65"/>
    <w:rsid w:val="00AA7C37"/>
    <w:rsid w:val="00AB560B"/>
    <w:rsid w:val="00AB5C88"/>
    <w:rsid w:val="00AB61DB"/>
    <w:rsid w:val="00AB71F1"/>
    <w:rsid w:val="00AC2193"/>
    <w:rsid w:val="00AC28ED"/>
    <w:rsid w:val="00AC46C5"/>
    <w:rsid w:val="00AC67D2"/>
    <w:rsid w:val="00AD1CC3"/>
    <w:rsid w:val="00AD422A"/>
    <w:rsid w:val="00AD5D4B"/>
    <w:rsid w:val="00AD6544"/>
    <w:rsid w:val="00AE0B61"/>
    <w:rsid w:val="00AE3C64"/>
    <w:rsid w:val="00AE3EDC"/>
    <w:rsid w:val="00AE558D"/>
    <w:rsid w:val="00AE661C"/>
    <w:rsid w:val="00AF07E1"/>
    <w:rsid w:val="00AF1C7F"/>
    <w:rsid w:val="00B00387"/>
    <w:rsid w:val="00B003FE"/>
    <w:rsid w:val="00B06E71"/>
    <w:rsid w:val="00B11278"/>
    <w:rsid w:val="00B1246E"/>
    <w:rsid w:val="00B12605"/>
    <w:rsid w:val="00B145F7"/>
    <w:rsid w:val="00B160E6"/>
    <w:rsid w:val="00B1718A"/>
    <w:rsid w:val="00B20030"/>
    <w:rsid w:val="00B20CD0"/>
    <w:rsid w:val="00B222F9"/>
    <w:rsid w:val="00B22CB8"/>
    <w:rsid w:val="00B230DA"/>
    <w:rsid w:val="00B24BD4"/>
    <w:rsid w:val="00B25AF6"/>
    <w:rsid w:val="00B269DC"/>
    <w:rsid w:val="00B3189C"/>
    <w:rsid w:val="00B3238D"/>
    <w:rsid w:val="00B356EF"/>
    <w:rsid w:val="00B35A8E"/>
    <w:rsid w:val="00B37931"/>
    <w:rsid w:val="00B40BB8"/>
    <w:rsid w:val="00B417EB"/>
    <w:rsid w:val="00B41D1F"/>
    <w:rsid w:val="00B42106"/>
    <w:rsid w:val="00B470DB"/>
    <w:rsid w:val="00B47A47"/>
    <w:rsid w:val="00B5175A"/>
    <w:rsid w:val="00B62295"/>
    <w:rsid w:val="00B6461A"/>
    <w:rsid w:val="00B7111F"/>
    <w:rsid w:val="00B73253"/>
    <w:rsid w:val="00B7435C"/>
    <w:rsid w:val="00B7452C"/>
    <w:rsid w:val="00B74B4D"/>
    <w:rsid w:val="00B76A7C"/>
    <w:rsid w:val="00B8168F"/>
    <w:rsid w:val="00B83B35"/>
    <w:rsid w:val="00B90246"/>
    <w:rsid w:val="00B93A2A"/>
    <w:rsid w:val="00B94959"/>
    <w:rsid w:val="00B9715C"/>
    <w:rsid w:val="00B97BEF"/>
    <w:rsid w:val="00B97CFC"/>
    <w:rsid w:val="00BA02D3"/>
    <w:rsid w:val="00BA1A87"/>
    <w:rsid w:val="00BA391B"/>
    <w:rsid w:val="00BA41B5"/>
    <w:rsid w:val="00BA6A6F"/>
    <w:rsid w:val="00BB4035"/>
    <w:rsid w:val="00BB420C"/>
    <w:rsid w:val="00BB5052"/>
    <w:rsid w:val="00BB6A7C"/>
    <w:rsid w:val="00BC4AAB"/>
    <w:rsid w:val="00BC61EF"/>
    <w:rsid w:val="00BD1DFB"/>
    <w:rsid w:val="00BD26B4"/>
    <w:rsid w:val="00BD26F9"/>
    <w:rsid w:val="00BD352B"/>
    <w:rsid w:val="00BD48D0"/>
    <w:rsid w:val="00BD5550"/>
    <w:rsid w:val="00BD65F2"/>
    <w:rsid w:val="00BD6BE2"/>
    <w:rsid w:val="00BE1276"/>
    <w:rsid w:val="00BE687D"/>
    <w:rsid w:val="00BE69C3"/>
    <w:rsid w:val="00BF2EF2"/>
    <w:rsid w:val="00BF3187"/>
    <w:rsid w:val="00C00BBC"/>
    <w:rsid w:val="00C0205A"/>
    <w:rsid w:val="00C02527"/>
    <w:rsid w:val="00C0407D"/>
    <w:rsid w:val="00C05154"/>
    <w:rsid w:val="00C062DA"/>
    <w:rsid w:val="00C06C4C"/>
    <w:rsid w:val="00C11D69"/>
    <w:rsid w:val="00C2008D"/>
    <w:rsid w:val="00C2186F"/>
    <w:rsid w:val="00C22405"/>
    <w:rsid w:val="00C25819"/>
    <w:rsid w:val="00C259CF"/>
    <w:rsid w:val="00C2692D"/>
    <w:rsid w:val="00C30671"/>
    <w:rsid w:val="00C35372"/>
    <w:rsid w:val="00C427F8"/>
    <w:rsid w:val="00C42DEC"/>
    <w:rsid w:val="00C438B4"/>
    <w:rsid w:val="00C43ED1"/>
    <w:rsid w:val="00C50985"/>
    <w:rsid w:val="00C53F65"/>
    <w:rsid w:val="00C57C51"/>
    <w:rsid w:val="00C612C7"/>
    <w:rsid w:val="00C62E41"/>
    <w:rsid w:val="00C64A3E"/>
    <w:rsid w:val="00C7129D"/>
    <w:rsid w:val="00C72AA1"/>
    <w:rsid w:val="00C81110"/>
    <w:rsid w:val="00C85068"/>
    <w:rsid w:val="00C8764E"/>
    <w:rsid w:val="00C918D4"/>
    <w:rsid w:val="00C92728"/>
    <w:rsid w:val="00C963B9"/>
    <w:rsid w:val="00CA4BBF"/>
    <w:rsid w:val="00CA4D1F"/>
    <w:rsid w:val="00CA5A90"/>
    <w:rsid w:val="00CA702D"/>
    <w:rsid w:val="00CB3F70"/>
    <w:rsid w:val="00CB47F7"/>
    <w:rsid w:val="00CB73AB"/>
    <w:rsid w:val="00CB7508"/>
    <w:rsid w:val="00CB7815"/>
    <w:rsid w:val="00CB7F7D"/>
    <w:rsid w:val="00CC2CEC"/>
    <w:rsid w:val="00CC5BA2"/>
    <w:rsid w:val="00CC6351"/>
    <w:rsid w:val="00CC7F9D"/>
    <w:rsid w:val="00CD140E"/>
    <w:rsid w:val="00CD3D4C"/>
    <w:rsid w:val="00CD5BDB"/>
    <w:rsid w:val="00CD7A6E"/>
    <w:rsid w:val="00CE5B9E"/>
    <w:rsid w:val="00CE6159"/>
    <w:rsid w:val="00CE73F0"/>
    <w:rsid w:val="00CF1D04"/>
    <w:rsid w:val="00CF5E0B"/>
    <w:rsid w:val="00D013C6"/>
    <w:rsid w:val="00D01B4A"/>
    <w:rsid w:val="00D034B9"/>
    <w:rsid w:val="00D04600"/>
    <w:rsid w:val="00D04FCB"/>
    <w:rsid w:val="00D0543B"/>
    <w:rsid w:val="00D066B3"/>
    <w:rsid w:val="00D12339"/>
    <w:rsid w:val="00D124C5"/>
    <w:rsid w:val="00D145A3"/>
    <w:rsid w:val="00D15989"/>
    <w:rsid w:val="00D1746E"/>
    <w:rsid w:val="00D179F6"/>
    <w:rsid w:val="00D17FFA"/>
    <w:rsid w:val="00D2044C"/>
    <w:rsid w:val="00D21B1F"/>
    <w:rsid w:val="00D24BAC"/>
    <w:rsid w:val="00D26B1D"/>
    <w:rsid w:val="00D2705D"/>
    <w:rsid w:val="00D32DB6"/>
    <w:rsid w:val="00D32EE4"/>
    <w:rsid w:val="00D343B5"/>
    <w:rsid w:val="00D40A73"/>
    <w:rsid w:val="00D41347"/>
    <w:rsid w:val="00D46AB2"/>
    <w:rsid w:val="00D47DB2"/>
    <w:rsid w:val="00D50F1B"/>
    <w:rsid w:val="00D512A2"/>
    <w:rsid w:val="00D546B9"/>
    <w:rsid w:val="00D55CE9"/>
    <w:rsid w:val="00D5780D"/>
    <w:rsid w:val="00D60DE9"/>
    <w:rsid w:val="00D628A7"/>
    <w:rsid w:val="00D62C67"/>
    <w:rsid w:val="00D652DD"/>
    <w:rsid w:val="00D657EB"/>
    <w:rsid w:val="00D66D2F"/>
    <w:rsid w:val="00D728D3"/>
    <w:rsid w:val="00D76559"/>
    <w:rsid w:val="00D8020A"/>
    <w:rsid w:val="00D80505"/>
    <w:rsid w:val="00D80610"/>
    <w:rsid w:val="00D80EE5"/>
    <w:rsid w:val="00D81BE9"/>
    <w:rsid w:val="00D82A1E"/>
    <w:rsid w:val="00D9313D"/>
    <w:rsid w:val="00D94190"/>
    <w:rsid w:val="00D94272"/>
    <w:rsid w:val="00D943B6"/>
    <w:rsid w:val="00D95A9F"/>
    <w:rsid w:val="00D970E4"/>
    <w:rsid w:val="00DA2685"/>
    <w:rsid w:val="00DA6354"/>
    <w:rsid w:val="00DB2F21"/>
    <w:rsid w:val="00DB5D6A"/>
    <w:rsid w:val="00DC02E9"/>
    <w:rsid w:val="00DC2E2B"/>
    <w:rsid w:val="00DD0AC5"/>
    <w:rsid w:val="00DD4DE2"/>
    <w:rsid w:val="00DE1691"/>
    <w:rsid w:val="00DE197C"/>
    <w:rsid w:val="00DE599C"/>
    <w:rsid w:val="00DE7006"/>
    <w:rsid w:val="00DF0E4B"/>
    <w:rsid w:val="00DF36F7"/>
    <w:rsid w:val="00E000A4"/>
    <w:rsid w:val="00E021AC"/>
    <w:rsid w:val="00E036FD"/>
    <w:rsid w:val="00E04451"/>
    <w:rsid w:val="00E05B91"/>
    <w:rsid w:val="00E0672B"/>
    <w:rsid w:val="00E1047E"/>
    <w:rsid w:val="00E10FE6"/>
    <w:rsid w:val="00E15FE4"/>
    <w:rsid w:val="00E17483"/>
    <w:rsid w:val="00E17DCD"/>
    <w:rsid w:val="00E26EBC"/>
    <w:rsid w:val="00E31FFD"/>
    <w:rsid w:val="00E33224"/>
    <w:rsid w:val="00E35365"/>
    <w:rsid w:val="00E3614D"/>
    <w:rsid w:val="00E40AE8"/>
    <w:rsid w:val="00E43DAD"/>
    <w:rsid w:val="00E5507D"/>
    <w:rsid w:val="00E57BC1"/>
    <w:rsid w:val="00E60830"/>
    <w:rsid w:val="00E60FE5"/>
    <w:rsid w:val="00E613E3"/>
    <w:rsid w:val="00E6396C"/>
    <w:rsid w:val="00E70456"/>
    <w:rsid w:val="00E73260"/>
    <w:rsid w:val="00E75F53"/>
    <w:rsid w:val="00E769AA"/>
    <w:rsid w:val="00E77C52"/>
    <w:rsid w:val="00E839B1"/>
    <w:rsid w:val="00E85E28"/>
    <w:rsid w:val="00E86F6F"/>
    <w:rsid w:val="00E90125"/>
    <w:rsid w:val="00E907AE"/>
    <w:rsid w:val="00E92889"/>
    <w:rsid w:val="00E972E9"/>
    <w:rsid w:val="00EA3BD8"/>
    <w:rsid w:val="00EA4BBE"/>
    <w:rsid w:val="00EB02A6"/>
    <w:rsid w:val="00EB0825"/>
    <w:rsid w:val="00EB5B3B"/>
    <w:rsid w:val="00EC4A75"/>
    <w:rsid w:val="00EC502E"/>
    <w:rsid w:val="00EC5E10"/>
    <w:rsid w:val="00EC6F2D"/>
    <w:rsid w:val="00ED1485"/>
    <w:rsid w:val="00ED440A"/>
    <w:rsid w:val="00EE05DF"/>
    <w:rsid w:val="00EE241A"/>
    <w:rsid w:val="00EE2DC0"/>
    <w:rsid w:val="00EE37E6"/>
    <w:rsid w:val="00EF087B"/>
    <w:rsid w:val="00EF23CD"/>
    <w:rsid w:val="00EF322B"/>
    <w:rsid w:val="00EF501B"/>
    <w:rsid w:val="00F00023"/>
    <w:rsid w:val="00F0661F"/>
    <w:rsid w:val="00F131B4"/>
    <w:rsid w:val="00F13B37"/>
    <w:rsid w:val="00F226FF"/>
    <w:rsid w:val="00F27867"/>
    <w:rsid w:val="00F353AE"/>
    <w:rsid w:val="00F4160E"/>
    <w:rsid w:val="00F4220E"/>
    <w:rsid w:val="00F44500"/>
    <w:rsid w:val="00F4507E"/>
    <w:rsid w:val="00F53143"/>
    <w:rsid w:val="00F5375B"/>
    <w:rsid w:val="00F541BE"/>
    <w:rsid w:val="00F54B65"/>
    <w:rsid w:val="00F55112"/>
    <w:rsid w:val="00F55622"/>
    <w:rsid w:val="00F5725A"/>
    <w:rsid w:val="00F67C22"/>
    <w:rsid w:val="00F740EA"/>
    <w:rsid w:val="00F75B7E"/>
    <w:rsid w:val="00F810B9"/>
    <w:rsid w:val="00F81698"/>
    <w:rsid w:val="00F83FDD"/>
    <w:rsid w:val="00F96EB3"/>
    <w:rsid w:val="00FA4511"/>
    <w:rsid w:val="00FA4BE2"/>
    <w:rsid w:val="00FA6C75"/>
    <w:rsid w:val="00FB3C04"/>
    <w:rsid w:val="00FC7278"/>
    <w:rsid w:val="00FD1784"/>
    <w:rsid w:val="00FD34A7"/>
    <w:rsid w:val="00FE424B"/>
    <w:rsid w:val="00FE5BCE"/>
    <w:rsid w:val="00FE5EA2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8E05B0A-6AC4-4CB9-A38E-F06198F1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0672B"/>
    <w:pPr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4A3A0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semiHidden/>
    <w:rsid w:val="00E0672B"/>
    <w:pPr>
      <w:tabs>
        <w:tab w:val="center" w:pos="4536"/>
        <w:tab w:val="right" w:pos="9072"/>
      </w:tabs>
    </w:pPr>
  </w:style>
  <w:style w:type="paragraph" w:customStyle="1" w:styleId="zhlav-znaka">
    <w:name w:val="záhlaví-značka"/>
    <w:basedOn w:val="Zhlav"/>
    <w:rsid w:val="00E0672B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zhlav-odbor">
    <w:name w:val="záhlaví-odbor"/>
    <w:basedOn w:val="Zhlav"/>
    <w:rsid w:val="00E0672B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E0672B"/>
    <w:pPr>
      <w:tabs>
        <w:tab w:val="left" w:pos="1440"/>
      </w:tabs>
      <w:spacing w:line="204" w:lineRule="auto"/>
    </w:pPr>
  </w:style>
  <w:style w:type="paragraph" w:customStyle="1" w:styleId="Plohy">
    <w:name w:val="Přílohy"/>
    <w:basedOn w:val="Normln"/>
    <w:rsid w:val="00E0672B"/>
    <w:rPr>
      <w:u w:val="single"/>
    </w:rPr>
  </w:style>
  <w:style w:type="paragraph" w:customStyle="1" w:styleId="ed">
    <w:name w:val="šedá"/>
    <w:basedOn w:val="Normln"/>
    <w:rsid w:val="00E0672B"/>
    <w:rPr>
      <w:color w:val="999999"/>
    </w:rPr>
  </w:style>
  <w:style w:type="paragraph" w:customStyle="1" w:styleId="zahlavi-odbor-radek">
    <w:name w:val="zahlavi-odbor-radek"/>
    <w:basedOn w:val="zhlav-odbor"/>
    <w:rsid w:val="00E0672B"/>
    <w:pPr>
      <w:spacing w:after="80"/>
    </w:pPr>
  </w:style>
  <w:style w:type="paragraph" w:styleId="Zkladntext">
    <w:name w:val="Body Text"/>
    <w:basedOn w:val="Normln"/>
    <w:rsid w:val="00BF2EF2"/>
  </w:style>
  <w:style w:type="character" w:styleId="Hypertextovodkaz">
    <w:name w:val="Hyperlink"/>
    <w:rsid w:val="00503807"/>
    <w:rPr>
      <w:color w:val="0000FF"/>
      <w:u w:val="single"/>
    </w:rPr>
  </w:style>
  <w:style w:type="paragraph" w:styleId="Nzev">
    <w:name w:val="Title"/>
    <w:basedOn w:val="Normln"/>
    <w:qFormat/>
    <w:rsid w:val="004A3A0A"/>
    <w:pPr>
      <w:jc w:val="center"/>
    </w:pPr>
    <w:rPr>
      <w:b/>
      <w:bCs/>
    </w:rPr>
  </w:style>
  <w:style w:type="table" w:styleId="Mkatabulky">
    <w:name w:val="Table Grid"/>
    <w:basedOn w:val="Normlntabulka"/>
    <w:rsid w:val="00E174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rsid w:val="000549B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rsid w:val="00A10198"/>
    <w:pPr>
      <w:spacing w:after="120"/>
      <w:ind w:left="283"/>
    </w:pPr>
  </w:style>
  <w:style w:type="paragraph" w:styleId="Zkladntextodsazen3">
    <w:name w:val="Body Text Indent 3"/>
    <w:basedOn w:val="Normln"/>
    <w:rsid w:val="00A10198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A10198"/>
    <w:pPr>
      <w:jc w:val="left"/>
    </w:pPr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sid w:val="00A10198"/>
    <w:rPr>
      <w:vertAlign w:val="superscript"/>
    </w:rPr>
  </w:style>
  <w:style w:type="paragraph" w:styleId="Textbubliny">
    <w:name w:val="Balloon Text"/>
    <w:basedOn w:val="Normln"/>
    <w:semiHidden/>
    <w:rsid w:val="00B06E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1F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rmtovanvHTML">
    <w:name w:val="HTML Preformatted"/>
    <w:basedOn w:val="Normln"/>
    <w:rsid w:val="00426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Standardnpsmoodstavce"/>
    <w:rsid w:val="00B90246"/>
  </w:style>
  <w:style w:type="paragraph" w:styleId="Odstavecseseznamem">
    <w:name w:val="List Paragraph"/>
    <w:basedOn w:val="Normln"/>
    <w:uiPriority w:val="34"/>
    <w:qFormat/>
    <w:rsid w:val="00B22CB8"/>
    <w:pPr>
      <w:ind w:left="720"/>
      <w:jc w:val="left"/>
    </w:pPr>
    <w:rPr>
      <w:rFonts w:eastAsia="Calibri"/>
      <w:lang w:eastAsia="en-US"/>
    </w:rPr>
  </w:style>
  <w:style w:type="paragraph" w:styleId="Zkladntext2">
    <w:name w:val="Body Text 2"/>
    <w:basedOn w:val="Normln"/>
    <w:link w:val="Zkladntext2Char"/>
    <w:rsid w:val="00D179F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D179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TAJEMNICE, MÁCOVA 3, 621 00 BRNO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TAJEMNICE, MÁCOVA 3, 621 00 BRNO</dc:title>
  <dc:subject/>
  <dc:creator>Tajemník</dc:creator>
  <cp:keywords/>
  <dc:description/>
  <cp:lastModifiedBy>Macholdová Eva (MMB_PO)</cp:lastModifiedBy>
  <cp:revision>2</cp:revision>
  <cp:lastPrinted>2022-07-12T06:06:00Z</cp:lastPrinted>
  <dcterms:created xsi:type="dcterms:W3CDTF">2022-07-12T06:08:00Z</dcterms:created>
  <dcterms:modified xsi:type="dcterms:W3CDTF">2022-07-12T06:08:00Z</dcterms:modified>
</cp:coreProperties>
</file>