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174" w:type="dxa"/>
        <w:tblInd w:w="-426" w:type="dxa"/>
        <w:tblLook w:val="04A0" w:firstRow="1" w:lastRow="0" w:firstColumn="1" w:lastColumn="0" w:noHBand="0" w:noVBand="1"/>
      </w:tblPr>
      <w:tblGrid>
        <w:gridCol w:w="5666"/>
        <w:gridCol w:w="4508"/>
      </w:tblGrid>
      <w:tr w:rsidR="009F58B1" w14:paraId="723A61DA" w14:textId="77777777" w:rsidTr="009F58B1">
        <w:trPr>
          <w:trHeight w:val="2267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84C" w14:textId="4AB3CDE9" w:rsidR="009F58B1" w:rsidRPr="00DD017D" w:rsidRDefault="009F58B1" w:rsidP="00200FB9">
            <w:pPr>
              <w:rPr>
                <w:rFonts w:ascii="Arial" w:eastAsia="Times New Roman" w:hAnsi="Arial" w:cs="Arial"/>
                <w:sz w:val="8"/>
                <w:szCs w:val="8"/>
                <w:lang w:eastAsia="cs-CZ"/>
              </w:rPr>
            </w:pPr>
          </w:p>
          <w:p w14:paraId="10E5075D" w14:textId="117E0A6A" w:rsidR="009F58B1" w:rsidRPr="00A05B9D" w:rsidRDefault="009F58B1" w:rsidP="009F58B1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05B9D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M</w:t>
            </w:r>
            <w:r w:rsidRPr="00475660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AGISTRÁT MĚSTA BRNA</w:t>
            </w:r>
          </w:p>
          <w:p w14:paraId="3D58402B" w14:textId="1C9C4662" w:rsidR="009F58B1" w:rsidRDefault="009F58B1" w:rsidP="007E254C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05B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</w:t>
            </w:r>
            <w:r w:rsidRPr="0047566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AJETKOVÝ </w:t>
            </w:r>
            <w:proofErr w:type="gramStart"/>
            <w:r w:rsidRPr="0047566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ODBOR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REFERÁT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</w:t>
            </w:r>
            <w:r w:rsidRPr="0047566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TAVEBNÍ </w:t>
            </w:r>
          </w:p>
          <w:p w14:paraId="24B8A754" w14:textId="77777777" w:rsidR="009F58B1" w:rsidRPr="00A05B9D" w:rsidRDefault="009F58B1" w:rsidP="007E254C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243461B5" w14:textId="77777777" w:rsidR="009F58B1" w:rsidRDefault="009F58B1" w:rsidP="00200FB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7BE3">
              <w:rPr>
                <w:rFonts w:ascii="Arial" w:hAnsi="Arial" w:cs="Arial"/>
                <w:sz w:val="18"/>
                <w:szCs w:val="18"/>
                <w:u w:val="single"/>
              </w:rPr>
              <w:t>Kontaktní údaje:</w:t>
            </w:r>
          </w:p>
          <w:p w14:paraId="5A8DEE3E" w14:textId="77777777" w:rsidR="009F58B1" w:rsidRDefault="009F58B1" w:rsidP="00200FB9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</w:pPr>
          </w:p>
          <w:p w14:paraId="51E158B6" w14:textId="55FE6C4D" w:rsidR="009F58B1" w:rsidRPr="00A05B9D" w:rsidRDefault="009F58B1" w:rsidP="00200F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5B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Malinovského nám</w:t>
            </w:r>
            <w:r w:rsidR="00DB55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ěstí 624/</w:t>
            </w:r>
            <w:r w:rsidRPr="00A05B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 601 67 Brno</w:t>
            </w:r>
          </w:p>
          <w:p w14:paraId="0EA588D7" w14:textId="363DF763" w:rsidR="009F58B1" w:rsidRDefault="009F58B1" w:rsidP="00200FB9">
            <w:pPr>
              <w:rPr>
                <w:rFonts w:ascii="Arial" w:hAnsi="Arial" w:cs="Arial"/>
                <w:sz w:val="20"/>
                <w:szCs w:val="20"/>
              </w:rPr>
            </w:pPr>
            <w:r w:rsidRPr="00475660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6" w:history="1">
              <w:r w:rsidRPr="0047566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posta@brno.cz</w:t>
              </w:r>
            </w:hyperlink>
          </w:p>
          <w:p w14:paraId="4D15146F" w14:textId="790D4F3B" w:rsidR="009F58B1" w:rsidRPr="00475660" w:rsidRDefault="009F58B1" w:rsidP="00200F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podatelna: 54217 30</w:t>
            </w:r>
            <w:r w:rsidRPr="0047566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EAA7963" w14:textId="77777777" w:rsidR="009F58B1" w:rsidRDefault="009F58B1" w:rsidP="00A05B9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475660">
              <w:t xml:space="preserve">ID datové schránky: </w:t>
            </w:r>
            <w:r w:rsidRPr="00475660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a7kbrrn</w:t>
            </w:r>
          </w:p>
          <w:p w14:paraId="3CBDC9C1" w14:textId="77777777" w:rsidR="009F58B1" w:rsidRPr="00475660" w:rsidRDefault="009F58B1" w:rsidP="00A05B9D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07853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  <w:r w:rsidRPr="000F1308">
              <w:rPr>
                <w:rFonts w:ascii="Arial" w:hAnsi="Arial" w:cs="Arial"/>
                <w:sz w:val="18"/>
                <w:szCs w:val="18"/>
              </w:rPr>
              <w:t>Záznam podatelny:</w:t>
            </w:r>
          </w:p>
          <w:p w14:paraId="3AE2C431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3DB2A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30701A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318F64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9374C8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DFBB0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3FDDFF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985521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6F38A" w14:textId="77777777" w:rsidR="009F58B1" w:rsidRDefault="009F58B1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1CC60" w14:textId="77777777" w:rsidR="009F58B1" w:rsidRPr="000F1308" w:rsidRDefault="009F58B1" w:rsidP="00A05B9D">
            <w:pPr>
              <w:rPr>
                <w:sz w:val="18"/>
                <w:szCs w:val="18"/>
              </w:rPr>
            </w:pPr>
          </w:p>
        </w:tc>
      </w:tr>
      <w:tr w:rsidR="009F58B1" w:rsidRPr="007E254C" w14:paraId="27F682CC" w14:textId="77777777" w:rsidTr="009F58B1">
        <w:trPr>
          <w:trHeight w:val="360"/>
        </w:trPr>
        <w:tc>
          <w:tcPr>
            <w:tcW w:w="5666" w:type="dxa"/>
            <w:tcBorders>
              <w:top w:val="single" w:sz="4" w:space="0" w:color="auto"/>
            </w:tcBorders>
            <w:vAlign w:val="center"/>
          </w:tcPr>
          <w:p w14:paraId="496AC18A" w14:textId="2DB3D106" w:rsidR="009F58B1" w:rsidRPr="009F58B1" w:rsidRDefault="009F58B1" w:rsidP="00645590">
            <w:pPr>
              <w:rPr>
                <w:u w:val="single"/>
              </w:rPr>
            </w:pPr>
            <w:r w:rsidRPr="009F58B1">
              <w:rPr>
                <w:rFonts w:ascii="Arial" w:hAnsi="Arial" w:cs="Arial"/>
                <w:sz w:val="18"/>
                <w:szCs w:val="18"/>
                <w:u w:val="single"/>
              </w:rPr>
              <w:t>Vaše číslo jednací:</w:t>
            </w:r>
          </w:p>
        </w:tc>
        <w:tc>
          <w:tcPr>
            <w:tcW w:w="4508" w:type="dxa"/>
            <w:tcBorders>
              <w:top w:val="nil"/>
            </w:tcBorders>
          </w:tcPr>
          <w:p w14:paraId="369908E1" w14:textId="0E64BB1B" w:rsidR="009F58B1" w:rsidRPr="007E254C" w:rsidRDefault="009F58B1" w:rsidP="00645590"/>
        </w:tc>
      </w:tr>
    </w:tbl>
    <w:p w14:paraId="197A23B7" w14:textId="77777777" w:rsidR="007E254C" w:rsidRDefault="007E254C" w:rsidP="00200F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A3AC637" w14:textId="13B4C870" w:rsidR="000F1308" w:rsidRDefault="00200FB9" w:rsidP="00200F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VYJÁDŘENÍ</w:t>
      </w:r>
      <w:r w:rsidR="00244A55">
        <w:rPr>
          <w:rFonts w:ascii="Arial" w:hAnsi="Arial" w:cs="Arial"/>
          <w:b/>
          <w:sz w:val="28"/>
          <w:szCs w:val="28"/>
        </w:rPr>
        <w:t xml:space="preserve"> KE </w:t>
      </w:r>
      <w:r w:rsidR="00710534">
        <w:rPr>
          <w:rFonts w:ascii="Arial" w:hAnsi="Arial" w:cs="Arial"/>
          <w:b/>
          <w:sz w:val="28"/>
          <w:szCs w:val="28"/>
        </w:rPr>
        <w:t>STAVEBNÍMU ZÁMĚRU</w:t>
      </w:r>
    </w:p>
    <w:p w14:paraId="6BD327E9" w14:textId="77777777" w:rsidR="00DA5361" w:rsidRDefault="00DA5361" w:rsidP="00200F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82" w:type="dxa"/>
        <w:tblInd w:w="-456" w:type="dxa"/>
        <w:tblLook w:val="04A0" w:firstRow="1" w:lastRow="0" w:firstColumn="1" w:lastColumn="0" w:noHBand="0" w:noVBand="1"/>
      </w:tblPr>
      <w:tblGrid>
        <w:gridCol w:w="1575"/>
        <w:gridCol w:w="414"/>
        <w:gridCol w:w="1062"/>
        <w:gridCol w:w="1233"/>
        <w:gridCol w:w="1375"/>
        <w:gridCol w:w="1171"/>
        <w:gridCol w:w="332"/>
        <w:gridCol w:w="3105"/>
        <w:gridCol w:w="15"/>
      </w:tblGrid>
      <w:tr w:rsidR="001A2EE4" w14:paraId="1858BFEE" w14:textId="77777777" w:rsidTr="00697528">
        <w:trPr>
          <w:gridAfter w:val="1"/>
          <w:wAfter w:w="15" w:type="dxa"/>
          <w:trHeight w:val="29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AF001F" w14:textId="77777777" w:rsidR="00200FB9" w:rsidRPr="00200FB9" w:rsidRDefault="00200F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45D15" w14:textId="2CDE8767" w:rsidR="00200FB9" w:rsidRPr="00200FB9" w:rsidRDefault="001A2EE4" w:rsidP="00A038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Stavebník</w:t>
            </w:r>
          </w:p>
        </w:tc>
        <w:tc>
          <w:tcPr>
            <w:tcW w:w="460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93D4D5" w14:textId="647C5ACF" w:rsidR="00200FB9" w:rsidRPr="00200FB9" w:rsidRDefault="001A2EE4" w:rsidP="00A038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Žadatel</w:t>
            </w:r>
            <w:r w:rsidR="00896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00FB9"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0FB9" w:rsidRPr="00EF4C8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="00200FB9" w:rsidRPr="00EF4C8C">
              <w:rPr>
                <w:rFonts w:ascii="Arial" w:hAnsi="Arial" w:cs="Arial"/>
                <w:i/>
                <w:sz w:val="16"/>
                <w:szCs w:val="16"/>
              </w:rPr>
              <w:t xml:space="preserve">je-li odlišný od </w:t>
            </w:r>
            <w:r w:rsidRPr="00EF4C8C">
              <w:rPr>
                <w:rFonts w:ascii="Arial" w:hAnsi="Arial" w:cs="Arial"/>
                <w:i/>
                <w:sz w:val="16"/>
                <w:szCs w:val="16"/>
              </w:rPr>
              <w:t>stavebníka/ plná</w:t>
            </w:r>
            <w:r w:rsidR="00EF4C8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F4C8C">
              <w:rPr>
                <w:rFonts w:ascii="Arial" w:hAnsi="Arial" w:cs="Arial"/>
                <w:i/>
                <w:sz w:val="16"/>
                <w:szCs w:val="16"/>
              </w:rPr>
              <w:t>moc</w:t>
            </w:r>
            <w:r w:rsidR="00200FB9" w:rsidRPr="00EF4C8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A2EE4" w14:paraId="06DDCBAA" w14:textId="77777777" w:rsidTr="00697528">
        <w:trPr>
          <w:gridAfter w:val="1"/>
          <w:wAfter w:w="15" w:type="dxa"/>
          <w:trHeight w:val="38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C7CB0E" w14:textId="14597A80" w:rsidR="00200FB9" w:rsidRPr="00200FB9" w:rsidRDefault="00EF4C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38524533"/>
            <w:r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0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9766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E108E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1A2EE4" w14:paraId="172141B7" w14:textId="77777777" w:rsidTr="00697528">
        <w:trPr>
          <w:gridAfter w:val="1"/>
          <w:wAfter w:w="15" w:type="dxa"/>
          <w:trHeight w:val="391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AF574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1B90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B93488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EE4" w14:paraId="59861CF3" w14:textId="77777777" w:rsidTr="00697528">
        <w:trPr>
          <w:gridAfter w:val="1"/>
          <w:wAfter w:w="15" w:type="dxa"/>
          <w:trHeight w:val="391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E9023" w14:textId="77777777" w:rsidR="00EF4C8C" w:rsidRDefault="001A2E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IČO:</w:t>
            </w:r>
          </w:p>
          <w:p w14:paraId="147C61A2" w14:textId="18AC5B38" w:rsidR="001A2EE4" w:rsidRPr="00EF4C8C" w:rsidRDefault="00EF4C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(právnická osoba</w:t>
            </w:r>
            <w:r w:rsidRPr="0047566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0CF" w14:textId="77777777" w:rsidR="001A2EE4" w:rsidRPr="00200FB9" w:rsidRDefault="001A2E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ACE38" w14:textId="77777777" w:rsidR="001A2EE4" w:rsidRPr="00200FB9" w:rsidRDefault="001A2E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EE4" w14:paraId="3DDC828D" w14:textId="77777777" w:rsidTr="00697528">
        <w:trPr>
          <w:gridAfter w:val="1"/>
          <w:wAfter w:w="15" w:type="dxa"/>
          <w:trHeight w:val="863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2CA24" w14:textId="017D668D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Kontakt</w:t>
            </w:r>
            <w:r w:rsidR="0089629C">
              <w:rPr>
                <w:rFonts w:ascii="Arial" w:hAnsi="Arial" w:cs="Arial"/>
                <w:sz w:val="18"/>
                <w:szCs w:val="18"/>
              </w:rPr>
              <w:t>ní údaje</w:t>
            </w:r>
            <w:r w:rsidRPr="00200FB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2D49" w14:textId="77777777" w:rsidR="00200FB9" w:rsidRDefault="00200FB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00FB9">
              <w:rPr>
                <w:rFonts w:ascii="Arial" w:hAnsi="Arial" w:cs="Arial"/>
                <w:sz w:val="14"/>
                <w:szCs w:val="14"/>
              </w:rPr>
              <w:t>tel.:</w:t>
            </w:r>
          </w:p>
          <w:p w14:paraId="3A8F9725" w14:textId="061FE71C" w:rsidR="009D6234" w:rsidRPr="002059EC" w:rsidRDefault="009D62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37D1" w14:textId="77777777" w:rsidR="00200FB9" w:rsidRDefault="00200FB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00FB9">
              <w:rPr>
                <w:rFonts w:ascii="Arial" w:hAnsi="Arial" w:cs="Arial"/>
                <w:sz w:val="14"/>
                <w:szCs w:val="14"/>
              </w:rPr>
              <w:t xml:space="preserve">e-mail: </w:t>
            </w:r>
          </w:p>
          <w:p w14:paraId="148041B0" w14:textId="77777777" w:rsidR="00710534" w:rsidRPr="00DD017D" w:rsidRDefault="007105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B80A71" w14:textId="77777777" w:rsidR="00DD017D" w:rsidRPr="00200FB9" w:rsidRDefault="00DD017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F756FC3" w14:textId="400A670D" w:rsidR="00200FB9" w:rsidRPr="002059EC" w:rsidRDefault="00DD01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017D">
              <w:rPr>
                <w:rFonts w:ascii="Arial" w:hAnsi="Arial" w:cs="Arial"/>
                <w:sz w:val="14"/>
                <w:szCs w:val="14"/>
              </w:rPr>
              <w:t>ID</w:t>
            </w:r>
            <w:r>
              <w:rPr>
                <w:rFonts w:ascii="Arial" w:hAnsi="Arial" w:cs="Arial"/>
                <w:sz w:val="14"/>
                <w:szCs w:val="14"/>
              </w:rPr>
              <w:t xml:space="preserve"> datové schránky:</w:t>
            </w:r>
            <w:r w:rsidRPr="002059E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5619" w14:textId="77777777" w:rsidR="00200FB9" w:rsidRDefault="00200FB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00FB9">
              <w:rPr>
                <w:rFonts w:ascii="Arial" w:hAnsi="Arial" w:cs="Arial"/>
                <w:sz w:val="14"/>
                <w:szCs w:val="14"/>
              </w:rPr>
              <w:t xml:space="preserve">tel.: </w:t>
            </w:r>
          </w:p>
          <w:p w14:paraId="51364940" w14:textId="77777777" w:rsidR="009D6234" w:rsidRPr="002059EC" w:rsidRDefault="009D62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ECB0C9" w14:textId="77777777" w:rsidR="00200FB9" w:rsidRPr="00033272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46CF3B" w14:textId="77777777" w:rsidR="00200FB9" w:rsidRDefault="00200FB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00FB9">
              <w:rPr>
                <w:rFonts w:ascii="Arial" w:hAnsi="Arial" w:cs="Arial"/>
                <w:sz w:val="14"/>
                <w:szCs w:val="14"/>
              </w:rPr>
              <w:t xml:space="preserve">e-mail: </w:t>
            </w:r>
          </w:p>
          <w:p w14:paraId="27FF0512" w14:textId="77777777" w:rsidR="009D6234" w:rsidRPr="009D6234" w:rsidRDefault="009D6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88FDD4" w14:textId="77777777" w:rsidR="00DD017D" w:rsidRDefault="00DD017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47E5700" w14:textId="58F9AC47" w:rsidR="00200FB9" w:rsidRPr="002059EC" w:rsidRDefault="00DD01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017D">
              <w:rPr>
                <w:rFonts w:ascii="Arial" w:hAnsi="Arial" w:cs="Arial"/>
                <w:sz w:val="14"/>
                <w:szCs w:val="14"/>
              </w:rPr>
              <w:t>ID</w:t>
            </w:r>
            <w:r>
              <w:rPr>
                <w:rFonts w:ascii="Arial" w:hAnsi="Arial" w:cs="Arial"/>
                <w:sz w:val="14"/>
                <w:szCs w:val="14"/>
              </w:rPr>
              <w:t xml:space="preserve"> datové schránky</w:t>
            </w:r>
            <w:r w:rsidR="002059EC">
              <w:rPr>
                <w:rFonts w:ascii="Arial" w:hAnsi="Arial" w:cs="Arial"/>
                <w:sz w:val="14"/>
                <w:szCs w:val="14"/>
              </w:rPr>
              <w:t>:</w:t>
            </w:r>
            <w:r w:rsidRPr="009D6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2EE4" w14:paraId="0385D0E9" w14:textId="77777777" w:rsidTr="00697528">
        <w:trPr>
          <w:gridAfter w:val="1"/>
          <w:wAfter w:w="15" w:type="dxa"/>
          <w:trHeight w:val="443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89361C" w14:textId="77777777" w:rsidR="00DA5361" w:rsidRPr="00200FB9" w:rsidRDefault="00DA5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 xml:space="preserve">Žádost o vyjádření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00FB9">
              <w:rPr>
                <w:rFonts w:ascii="Arial" w:hAnsi="Arial" w:cs="Arial"/>
                <w:sz w:val="18"/>
                <w:szCs w:val="18"/>
              </w:rPr>
              <w:t>ro:</w:t>
            </w:r>
          </w:p>
        </w:tc>
        <w:tc>
          <w:tcPr>
            <w:tcW w:w="8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EDB6AC" w14:textId="68C8FE35" w:rsidR="00DA5361" w:rsidRPr="00200FB9" w:rsidRDefault="00DA5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D711E7">
              <w:rPr>
                <w:rFonts w:ascii="Arial" w:hAnsi="Arial" w:cs="Arial"/>
                <w:sz w:val="18"/>
                <w:szCs w:val="18"/>
              </w:rPr>
              <w:t>stavební záměr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6060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711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962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58B1">
              <w:rPr>
                <w:rFonts w:ascii="Arial" w:hAnsi="Arial" w:cs="Arial"/>
                <w:sz w:val="18"/>
                <w:szCs w:val="18"/>
              </w:rPr>
            </w:r>
            <w:r w:rsidR="009F58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D87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F58B1">
              <w:rPr>
                <w:rFonts w:ascii="Arial" w:hAnsi="Arial" w:cs="Arial"/>
                <w:sz w:val="18"/>
                <w:szCs w:val="18"/>
              </w:rPr>
              <w:t>zřízení služebnosti</w:t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F58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2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8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D711E7">
              <w:rPr>
                <w:rFonts w:ascii="Arial" w:hAnsi="Arial" w:cs="Arial"/>
                <w:sz w:val="18"/>
                <w:szCs w:val="18"/>
              </w:rPr>
              <w:t xml:space="preserve">zásah do pozemku bez stavebního řízení </w:t>
            </w:r>
            <w:r w:rsidR="00A606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1E7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1A2EE4" w14:paraId="58D17D82" w14:textId="77777777" w:rsidTr="00697528">
        <w:trPr>
          <w:gridAfter w:val="1"/>
          <w:wAfter w:w="15" w:type="dxa"/>
          <w:trHeight w:val="391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C27C0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Název stavby:</w:t>
            </w:r>
          </w:p>
        </w:tc>
        <w:tc>
          <w:tcPr>
            <w:tcW w:w="8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DD7ED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EE4" w14:paraId="6FBF34CE" w14:textId="77777777" w:rsidTr="00697528">
        <w:trPr>
          <w:gridAfter w:val="1"/>
          <w:wAfter w:w="15" w:type="dxa"/>
          <w:trHeight w:val="402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C8B8F8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Místo stavby:</w:t>
            </w:r>
          </w:p>
        </w:tc>
        <w:tc>
          <w:tcPr>
            <w:tcW w:w="8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6CECA4" w14:textId="77777777" w:rsidR="00200FB9" w:rsidRPr="00200FB9" w:rsidRDefault="00EF60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4C8C" w14:paraId="08CA3B54" w14:textId="77777777" w:rsidTr="00697528">
        <w:trPr>
          <w:gridAfter w:val="1"/>
          <w:wAfter w:w="15" w:type="dxa"/>
          <w:cantSplit/>
          <w:trHeight w:val="407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9ABE3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Parcelní číslo: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23F06B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CB0140" w14:textId="77777777" w:rsidR="00200FB9" w:rsidRPr="00200FB9" w:rsidRDefault="00200FB9" w:rsidP="00710534">
            <w:pPr>
              <w:spacing w:after="0" w:line="240" w:lineRule="auto"/>
              <w:ind w:left="94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 xml:space="preserve">Katastrální </w:t>
            </w:r>
            <w:r w:rsidRPr="0069752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t>území: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FBDFEB" w14:textId="77777777" w:rsidR="00200FB9" w:rsidRPr="00200FB9" w:rsidRDefault="00EF60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A5361" w14:paraId="6B4B1411" w14:textId="77777777" w:rsidTr="00697528">
        <w:trPr>
          <w:trHeight w:val="281"/>
        </w:trPr>
        <w:tc>
          <w:tcPr>
            <w:tcW w:w="102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5152A9DB" w14:textId="30110CF3" w:rsidR="00DA5361" w:rsidRPr="00475660" w:rsidRDefault="00DA536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00FB9">
              <w:rPr>
                <w:rFonts w:ascii="Arial" w:hAnsi="Arial" w:cs="Arial"/>
                <w:sz w:val="18"/>
                <w:szCs w:val="18"/>
              </w:rPr>
              <w:t>opis stavby</w:t>
            </w:r>
            <w:r w:rsidR="00A03841">
              <w:rPr>
                <w:rFonts w:ascii="Arial" w:hAnsi="Arial" w:cs="Arial"/>
                <w:sz w:val="18"/>
                <w:szCs w:val="18"/>
              </w:rPr>
              <w:t>: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C8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642D4" w14:paraId="7E6DF5EC" w14:textId="77777777" w:rsidTr="0089629C">
        <w:trPr>
          <w:trHeight w:val="1954"/>
        </w:trPr>
        <w:tc>
          <w:tcPr>
            <w:tcW w:w="102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DC464" w14:textId="77777777" w:rsidR="007642D4" w:rsidRDefault="007642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73FFAD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247767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055EF1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182A0E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22CB0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490800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C493FC" w14:textId="77777777" w:rsidR="00DA5361" w:rsidRPr="00200FB9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5361" w:rsidRPr="00475660" w14:paraId="45422ED5" w14:textId="77777777" w:rsidTr="00697528">
        <w:trPr>
          <w:trHeight w:val="340"/>
        </w:trPr>
        <w:tc>
          <w:tcPr>
            <w:tcW w:w="102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8ACB900" w14:textId="72A607EB" w:rsidR="00DA5361" w:rsidRPr="0089629C" w:rsidRDefault="00DA5361" w:rsidP="00140E15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bookmarkStart w:id="1" w:name="_Hlk38525189"/>
            <w:r w:rsidRPr="0089629C">
              <w:rPr>
                <w:rFonts w:ascii="Arial" w:hAnsi="Arial" w:cs="Arial"/>
                <w:sz w:val="18"/>
                <w:szCs w:val="18"/>
              </w:rPr>
              <w:t>Přílohy</w:t>
            </w:r>
            <w:r w:rsidR="00A03841" w:rsidRPr="0089629C">
              <w:rPr>
                <w:rFonts w:ascii="Arial" w:hAnsi="Arial" w:cs="Arial"/>
                <w:sz w:val="18"/>
                <w:szCs w:val="18"/>
              </w:rPr>
              <w:t>:</w:t>
            </w:r>
            <w:r w:rsidR="00D711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29C" w:rsidRPr="0089629C">
              <w:rPr>
                <w:rFonts w:ascii="Arial" w:hAnsi="Arial" w:cs="Arial"/>
                <w:i/>
                <w:sz w:val="16"/>
                <w:szCs w:val="16"/>
              </w:rPr>
              <w:t xml:space="preserve">(v tištěné podobě </w:t>
            </w:r>
            <w:r w:rsidRPr="00DA5361">
              <w:rPr>
                <w:rFonts w:ascii="Arial" w:hAnsi="Arial" w:cs="Arial"/>
                <w:i/>
                <w:sz w:val="16"/>
                <w:szCs w:val="16"/>
              </w:rPr>
              <w:t xml:space="preserve">žádosti je vždy nutné přiložit </w:t>
            </w:r>
            <w:r w:rsidRPr="00616814">
              <w:rPr>
                <w:rFonts w:ascii="Arial" w:hAnsi="Arial" w:cs="Arial"/>
                <w:b/>
                <w:i/>
                <w:sz w:val="16"/>
                <w:szCs w:val="16"/>
              </w:rPr>
              <w:t>2x situaci</w:t>
            </w:r>
            <w:r w:rsidR="00616814" w:rsidRPr="00616814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616814" w:rsidRPr="00616814">
              <w:rPr>
                <w:rFonts w:ascii="Arial" w:hAnsi="Arial" w:cs="Arial"/>
                <w:i/>
                <w:sz w:val="16"/>
                <w:szCs w:val="16"/>
              </w:rPr>
              <w:t xml:space="preserve">– potvrzení souhlasu dle </w:t>
            </w:r>
            <w:r w:rsidR="00140E15">
              <w:rPr>
                <w:rFonts w:ascii="Arial" w:hAnsi="Arial" w:cs="Arial"/>
                <w:i/>
                <w:sz w:val="16"/>
                <w:szCs w:val="16"/>
              </w:rPr>
              <w:t xml:space="preserve">Stavebního </w:t>
            </w:r>
            <w:r w:rsidR="00616814" w:rsidRPr="00616814">
              <w:rPr>
                <w:rFonts w:ascii="Arial" w:hAnsi="Arial" w:cs="Arial"/>
                <w:i/>
                <w:sz w:val="16"/>
                <w:szCs w:val="16"/>
              </w:rPr>
              <w:t>zákona v platném znění</w:t>
            </w:r>
            <w:r w:rsidR="00D711E7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7642D4" w14:paraId="30828DFF" w14:textId="77777777" w:rsidTr="0089629C">
        <w:trPr>
          <w:trHeight w:val="1111"/>
        </w:trPr>
        <w:tc>
          <w:tcPr>
            <w:tcW w:w="102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B888F" w14:textId="77777777" w:rsidR="007642D4" w:rsidRPr="00033272" w:rsidRDefault="007642D4" w:rsidP="00952FB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A60602" w14:paraId="78952C34" w14:textId="77777777" w:rsidTr="00697528">
        <w:trPr>
          <w:trHeight w:val="389"/>
        </w:trPr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8E4462" w14:textId="77777777" w:rsidR="00952FB5" w:rsidRPr="00200FB9" w:rsidRDefault="003B21AC" w:rsidP="00952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Vyj</w:t>
            </w:r>
            <w:r w:rsidR="00952FB5" w:rsidRPr="00200FB9">
              <w:rPr>
                <w:rFonts w:ascii="Arial" w:hAnsi="Arial" w:cs="Arial"/>
                <w:sz w:val="18"/>
                <w:szCs w:val="18"/>
              </w:rPr>
              <w:t xml:space="preserve">ádření </w:t>
            </w:r>
            <w:r w:rsidR="00DA5361">
              <w:rPr>
                <w:rFonts w:ascii="Arial" w:hAnsi="Arial" w:cs="Arial"/>
                <w:sz w:val="18"/>
                <w:szCs w:val="18"/>
              </w:rPr>
              <w:t xml:space="preserve">zaslat </w:t>
            </w:r>
            <w:r w:rsidR="00952FB5" w:rsidRPr="00200FB9">
              <w:rPr>
                <w:rFonts w:ascii="Arial" w:hAnsi="Arial" w:cs="Arial"/>
                <w:sz w:val="18"/>
                <w:szCs w:val="18"/>
              </w:rPr>
              <w:t>na:</w:t>
            </w:r>
          </w:p>
        </w:tc>
        <w:tc>
          <w:tcPr>
            <w:tcW w:w="82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E227C9" w14:textId="77777777" w:rsidR="003B21AC" w:rsidRPr="003B21AC" w:rsidRDefault="003B21AC" w:rsidP="00952FB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6E1D2F18" w14:textId="77777777" w:rsidR="00952FB5" w:rsidRPr="00200FB9" w:rsidRDefault="00952FB5" w:rsidP="00952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DA5361">
              <w:rPr>
                <w:rFonts w:ascii="Arial" w:hAnsi="Arial" w:cs="Arial"/>
                <w:sz w:val="18"/>
                <w:szCs w:val="18"/>
              </w:rPr>
              <w:t xml:space="preserve">adresu </w:t>
            </w:r>
            <w:r w:rsidRPr="00200FB9">
              <w:rPr>
                <w:rFonts w:ascii="Arial" w:hAnsi="Arial" w:cs="Arial"/>
                <w:sz w:val="18"/>
                <w:szCs w:val="18"/>
              </w:rPr>
              <w:t>žadatele</w:t>
            </w:r>
            <w:r w:rsidR="00A038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DA5361">
              <w:rPr>
                <w:rFonts w:ascii="Arial" w:hAnsi="Arial" w:cs="Arial"/>
                <w:sz w:val="18"/>
                <w:szCs w:val="18"/>
              </w:rPr>
              <w:t xml:space="preserve">adresu </w:t>
            </w:r>
            <w:r w:rsidR="00A03841">
              <w:rPr>
                <w:rFonts w:ascii="Arial" w:hAnsi="Arial" w:cs="Arial"/>
                <w:sz w:val="18"/>
                <w:szCs w:val="18"/>
              </w:rPr>
              <w:t>stavebníka</w:t>
            </w:r>
          </w:p>
          <w:p w14:paraId="70A4AD31" w14:textId="77777777" w:rsidR="00952FB5" w:rsidRPr="00200FB9" w:rsidRDefault="00952FB5" w:rsidP="00577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1AC" w14:paraId="0F817C7E" w14:textId="77777777" w:rsidTr="00697528">
        <w:trPr>
          <w:trHeight w:val="326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CDCD64" w14:textId="77777777" w:rsidR="00952FB5" w:rsidRPr="00200FB9" w:rsidRDefault="00952FB5" w:rsidP="00952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Vyjádření předat:</w:t>
            </w:r>
          </w:p>
        </w:tc>
        <w:tc>
          <w:tcPr>
            <w:tcW w:w="82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B4D2A9B" w14:textId="77777777" w:rsidR="003B21AC" w:rsidRPr="003B21AC" w:rsidRDefault="003B21AC" w:rsidP="00577BE3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4A683567" w14:textId="668AAFEA" w:rsidR="00952FB5" w:rsidRPr="00EF4C8C" w:rsidRDefault="00952FB5" w:rsidP="00577BE3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- poštou </w:t>
            </w:r>
            <w:r w:rsidR="00A03841" w:rsidRPr="00EF4C8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(datovou schránkou </w:t>
            </w:r>
            <w:r w:rsidR="00140E15" w:rsidRPr="00EF4C8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pouze </w:t>
            </w:r>
            <w:r w:rsidR="00A03841" w:rsidRPr="00EF4C8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bez </w:t>
            </w:r>
            <w:proofErr w:type="gramStart"/>
            <w:r w:rsidR="00A03841" w:rsidRPr="00EF4C8C">
              <w:rPr>
                <w:rFonts w:ascii="Arial" w:hAnsi="Arial" w:cs="Arial"/>
                <w:i/>
                <w:iCs/>
                <w:sz w:val="16"/>
                <w:szCs w:val="16"/>
              </w:rPr>
              <w:t>příloh</w:t>
            </w:r>
            <w:r w:rsidR="00A03841">
              <w:rPr>
                <w:rFonts w:ascii="Arial" w:hAnsi="Arial" w:cs="Arial"/>
                <w:sz w:val="18"/>
                <w:szCs w:val="18"/>
              </w:rPr>
              <w:t>)</w:t>
            </w:r>
            <w:r w:rsidR="00A62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36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A62168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- osobně </w:t>
            </w:r>
            <w:r w:rsidR="00140E15" w:rsidRPr="00EF4C8C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EF4C8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 </w:t>
            </w:r>
            <w:r w:rsidR="00A03841" w:rsidRPr="00EF4C8C">
              <w:rPr>
                <w:rFonts w:ascii="Arial" w:hAnsi="Arial" w:cs="Arial"/>
                <w:i/>
                <w:iCs/>
                <w:sz w:val="16"/>
                <w:szCs w:val="16"/>
              </w:rPr>
              <w:t>vyzvání</w:t>
            </w:r>
            <w:r w:rsidR="00140E15" w:rsidRPr="00EF4C8C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1AD599FF" w14:textId="77777777" w:rsidR="00952FB5" w:rsidRPr="00200FB9" w:rsidRDefault="00952FB5" w:rsidP="00952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EE4" w14:paraId="7C7B6837" w14:textId="77777777" w:rsidTr="0089629C">
        <w:trPr>
          <w:trHeight w:val="690"/>
        </w:trPr>
        <w:tc>
          <w:tcPr>
            <w:tcW w:w="4284" w:type="dxa"/>
            <w:gridSpan w:val="4"/>
            <w:tcBorders>
              <w:top w:val="single" w:sz="12" w:space="0" w:color="auto"/>
              <w:bottom w:val="nil"/>
            </w:tcBorders>
            <w:vAlign w:val="bottom"/>
            <w:hideMark/>
          </w:tcPr>
          <w:p w14:paraId="7591B1BB" w14:textId="2F75FC70" w:rsidR="00952FB5" w:rsidRPr="00200FB9" w:rsidRDefault="00952FB5" w:rsidP="00952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V</w:t>
            </w:r>
            <w:proofErr w:type="gramStart"/>
            <w:r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8B1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 w:rsidR="00CB37C8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E148A0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327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="00CB37C8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E148A0">
              <w:rPr>
                <w:rFonts w:ascii="Arial" w:hAnsi="Arial" w:cs="Arial"/>
                <w:sz w:val="18"/>
                <w:szCs w:val="18"/>
              </w:rPr>
              <w:t>…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98" w:type="dxa"/>
            <w:gridSpan w:val="5"/>
            <w:tcBorders>
              <w:top w:val="single" w:sz="12" w:space="0" w:color="auto"/>
              <w:bottom w:val="nil"/>
            </w:tcBorders>
            <w:vAlign w:val="bottom"/>
            <w:hideMark/>
          </w:tcPr>
          <w:p w14:paraId="715C4978" w14:textId="0A737A82" w:rsidR="00952FB5" w:rsidRPr="00200FB9" w:rsidRDefault="00A60602" w:rsidP="00952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52FB5" w:rsidRPr="00200FB9">
              <w:rPr>
                <w:rFonts w:ascii="Arial" w:hAnsi="Arial" w:cs="Arial"/>
                <w:sz w:val="18"/>
                <w:szCs w:val="18"/>
              </w:rPr>
              <w:t>Podpis</w:t>
            </w:r>
            <w:r w:rsidR="00952FB5">
              <w:rPr>
                <w:rFonts w:ascii="Arial" w:hAnsi="Arial" w:cs="Arial"/>
                <w:sz w:val="18"/>
                <w:szCs w:val="18"/>
              </w:rPr>
              <w:t>/</w:t>
            </w:r>
            <w:r w:rsidR="00DA5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2EE4">
              <w:rPr>
                <w:rFonts w:ascii="Arial" w:hAnsi="Arial" w:cs="Arial"/>
                <w:sz w:val="18"/>
                <w:szCs w:val="18"/>
              </w:rPr>
              <w:t xml:space="preserve">otisk </w:t>
            </w:r>
            <w:r w:rsidR="00952FB5">
              <w:rPr>
                <w:rFonts w:ascii="Arial" w:hAnsi="Arial" w:cs="Arial"/>
                <w:sz w:val="18"/>
                <w:szCs w:val="18"/>
              </w:rPr>
              <w:t>razítk</w:t>
            </w:r>
            <w:r w:rsidR="001A2EE4">
              <w:rPr>
                <w:rFonts w:ascii="Arial" w:hAnsi="Arial" w:cs="Arial"/>
                <w:sz w:val="18"/>
                <w:szCs w:val="18"/>
              </w:rPr>
              <w:t>a</w:t>
            </w:r>
            <w:r w:rsidR="009F58B1">
              <w:rPr>
                <w:rFonts w:ascii="Arial" w:hAnsi="Arial" w:cs="Arial"/>
                <w:sz w:val="18"/>
                <w:szCs w:val="18"/>
              </w:rPr>
              <w:t>:</w:t>
            </w:r>
            <w:r w:rsidR="00952FB5" w:rsidRPr="00200FB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52FB5" w14:paraId="0AE27CDB" w14:textId="77777777" w:rsidTr="0089629C">
        <w:trPr>
          <w:trHeight w:val="78"/>
        </w:trPr>
        <w:tc>
          <w:tcPr>
            <w:tcW w:w="10282" w:type="dxa"/>
            <w:gridSpan w:val="9"/>
            <w:tcBorders>
              <w:top w:val="nil"/>
            </w:tcBorders>
          </w:tcPr>
          <w:p w14:paraId="255A0E47" w14:textId="77777777" w:rsidR="00952FB5" w:rsidRDefault="00952FB5" w:rsidP="00952FB5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DDCA6D7" w14:textId="77777777" w:rsidR="00200FB9" w:rsidRDefault="00200FB9" w:rsidP="00475660"/>
    <w:sectPr w:rsidR="00200F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2E5D" w14:textId="77777777" w:rsidR="00536A55" w:rsidRDefault="00536A55" w:rsidP="00200FB9">
      <w:pPr>
        <w:spacing w:after="0" w:line="240" w:lineRule="auto"/>
      </w:pPr>
      <w:r>
        <w:separator/>
      </w:r>
    </w:p>
  </w:endnote>
  <w:endnote w:type="continuationSeparator" w:id="0">
    <w:p w14:paraId="070F8826" w14:textId="77777777" w:rsidR="00536A55" w:rsidRDefault="00536A55" w:rsidP="0020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71A8" w14:textId="01E0268A" w:rsidR="00D711E7" w:rsidRPr="00D711E7" w:rsidRDefault="00D711E7" w:rsidP="00D711E7">
    <w:pPr>
      <w:pStyle w:val="Zpat"/>
      <w:ind w:hanging="284"/>
      <w:rPr>
        <w:sz w:val="16"/>
        <w:szCs w:val="16"/>
      </w:rPr>
    </w:pPr>
    <w:r w:rsidRPr="00D711E7">
      <w:rPr>
        <w:sz w:val="16"/>
        <w:szCs w:val="16"/>
      </w:rPr>
      <w:t>07_2024 MO MMB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074C" w14:textId="77777777" w:rsidR="00536A55" w:rsidRDefault="00536A55" w:rsidP="00200FB9">
      <w:pPr>
        <w:spacing w:after="0" w:line="240" w:lineRule="auto"/>
      </w:pPr>
      <w:r>
        <w:separator/>
      </w:r>
    </w:p>
  </w:footnote>
  <w:footnote w:type="continuationSeparator" w:id="0">
    <w:p w14:paraId="4141E825" w14:textId="77777777" w:rsidR="00536A55" w:rsidRDefault="00536A55" w:rsidP="00200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9D"/>
    <w:rsid w:val="00033272"/>
    <w:rsid w:val="00070B24"/>
    <w:rsid w:val="0007595B"/>
    <w:rsid w:val="000D280F"/>
    <w:rsid w:val="000F1308"/>
    <w:rsid w:val="000F47A5"/>
    <w:rsid w:val="00140E15"/>
    <w:rsid w:val="00184392"/>
    <w:rsid w:val="001A2EE4"/>
    <w:rsid w:val="00200FB9"/>
    <w:rsid w:val="002059EC"/>
    <w:rsid w:val="00244A55"/>
    <w:rsid w:val="00264690"/>
    <w:rsid w:val="002A7850"/>
    <w:rsid w:val="002B6E4E"/>
    <w:rsid w:val="00307852"/>
    <w:rsid w:val="003B21AC"/>
    <w:rsid w:val="00404868"/>
    <w:rsid w:val="00432307"/>
    <w:rsid w:val="00475660"/>
    <w:rsid w:val="00536A55"/>
    <w:rsid w:val="00577BE3"/>
    <w:rsid w:val="00616814"/>
    <w:rsid w:val="00676D87"/>
    <w:rsid w:val="00697528"/>
    <w:rsid w:val="006F2C51"/>
    <w:rsid w:val="00710534"/>
    <w:rsid w:val="007642D4"/>
    <w:rsid w:val="00783CB4"/>
    <w:rsid w:val="007E254C"/>
    <w:rsid w:val="00883EAF"/>
    <w:rsid w:val="0089629C"/>
    <w:rsid w:val="00952FB5"/>
    <w:rsid w:val="00960495"/>
    <w:rsid w:val="009D59A3"/>
    <w:rsid w:val="009D6234"/>
    <w:rsid w:val="009E7AE6"/>
    <w:rsid w:val="009F58B1"/>
    <w:rsid w:val="00A03841"/>
    <w:rsid w:val="00A05B9D"/>
    <w:rsid w:val="00A32945"/>
    <w:rsid w:val="00A40DC0"/>
    <w:rsid w:val="00A60602"/>
    <w:rsid w:val="00A62168"/>
    <w:rsid w:val="00B12CEA"/>
    <w:rsid w:val="00C73F07"/>
    <w:rsid w:val="00CB37C8"/>
    <w:rsid w:val="00D711E7"/>
    <w:rsid w:val="00DA5361"/>
    <w:rsid w:val="00DB43B9"/>
    <w:rsid w:val="00DB555C"/>
    <w:rsid w:val="00DD017D"/>
    <w:rsid w:val="00E148A0"/>
    <w:rsid w:val="00EF4C8C"/>
    <w:rsid w:val="00EF600A"/>
    <w:rsid w:val="00F91F20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9846"/>
  <w15:chartTrackingRefBased/>
  <w15:docId w15:val="{876DA46A-1DB4-418A-B361-50C4BE6D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0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0F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0FB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200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FB9"/>
  </w:style>
  <w:style w:type="paragraph" w:styleId="Zpat">
    <w:name w:val="footer"/>
    <w:basedOn w:val="Normln"/>
    <w:link w:val="ZpatChar"/>
    <w:uiPriority w:val="99"/>
    <w:unhideWhenUsed/>
    <w:rsid w:val="00200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FB9"/>
  </w:style>
  <w:style w:type="paragraph" w:styleId="Textbubliny">
    <w:name w:val="Balloon Text"/>
    <w:basedOn w:val="Normln"/>
    <w:link w:val="TextbublinyChar"/>
    <w:uiPriority w:val="99"/>
    <w:semiHidden/>
    <w:unhideWhenUsed/>
    <w:rsid w:val="0024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Eva (Magistrát města Brna)</dc:creator>
  <cp:keywords/>
  <dc:description/>
  <cp:lastModifiedBy>Šimečková Eva</cp:lastModifiedBy>
  <cp:revision>7</cp:revision>
  <cp:lastPrinted>2024-11-11T15:53:00Z</cp:lastPrinted>
  <dcterms:created xsi:type="dcterms:W3CDTF">2024-11-11T15:43:00Z</dcterms:created>
  <dcterms:modified xsi:type="dcterms:W3CDTF">2024-11-11T15:57:00Z</dcterms:modified>
</cp:coreProperties>
</file>